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8E4" w14:textId="79A1BBF8" w:rsidR="006657E2" w:rsidRPr="008F3B97" w:rsidRDefault="006657E2" w:rsidP="000A34B3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8F3B97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8F3B97">
        <w:rPr>
          <w:b/>
          <w:bCs/>
          <w:sz w:val="22"/>
          <w:szCs w:val="22"/>
        </w:rPr>
        <w:t>COUNCIL CHAMBERS</w:t>
      </w:r>
      <w:r w:rsidR="00715F4A" w:rsidRPr="008F3B97">
        <w:rPr>
          <w:b/>
          <w:bCs/>
          <w:sz w:val="22"/>
          <w:szCs w:val="22"/>
        </w:rPr>
        <w:t xml:space="preserve"> OF </w:t>
      </w:r>
      <w:r w:rsidR="007F31E2" w:rsidRPr="008F3B97">
        <w:rPr>
          <w:b/>
          <w:bCs/>
          <w:sz w:val="22"/>
          <w:szCs w:val="22"/>
        </w:rPr>
        <w:t>THE TOWN</w:t>
      </w:r>
      <w:r w:rsidR="001173DE" w:rsidRPr="008F3B97">
        <w:rPr>
          <w:b/>
          <w:bCs/>
          <w:sz w:val="22"/>
          <w:szCs w:val="22"/>
        </w:rPr>
        <w:t xml:space="preserve"> OFFICE</w:t>
      </w:r>
      <w:r w:rsidR="004D02C3" w:rsidRPr="008F3B97">
        <w:rPr>
          <w:b/>
          <w:bCs/>
          <w:sz w:val="22"/>
          <w:szCs w:val="22"/>
        </w:rPr>
        <w:t xml:space="preserve"> </w:t>
      </w:r>
      <w:r w:rsidRPr="008F3B97">
        <w:rPr>
          <w:b/>
          <w:bCs/>
          <w:sz w:val="22"/>
          <w:szCs w:val="22"/>
        </w:rPr>
        <w:t xml:space="preserve">ON </w:t>
      </w:r>
      <w:r w:rsidR="0086495F" w:rsidRPr="008F3B97">
        <w:rPr>
          <w:b/>
          <w:bCs/>
          <w:sz w:val="22"/>
          <w:szCs w:val="22"/>
        </w:rPr>
        <w:t>MONDAY</w:t>
      </w:r>
      <w:r w:rsidR="000B6D58" w:rsidRPr="008F3B97">
        <w:rPr>
          <w:b/>
          <w:bCs/>
          <w:sz w:val="22"/>
          <w:szCs w:val="22"/>
        </w:rPr>
        <w:t>,</w:t>
      </w:r>
      <w:r w:rsidR="00D95F9F" w:rsidRPr="008F3B97">
        <w:rPr>
          <w:b/>
          <w:bCs/>
          <w:sz w:val="22"/>
          <w:szCs w:val="22"/>
        </w:rPr>
        <w:t xml:space="preserve"> </w:t>
      </w:r>
      <w:r w:rsidR="0086495F" w:rsidRPr="008F3B97">
        <w:rPr>
          <w:b/>
          <w:bCs/>
          <w:sz w:val="22"/>
          <w:szCs w:val="22"/>
        </w:rPr>
        <w:t xml:space="preserve">JANUARY </w:t>
      </w:r>
      <w:r w:rsidR="00474613">
        <w:rPr>
          <w:b/>
          <w:bCs/>
          <w:sz w:val="22"/>
          <w:szCs w:val="22"/>
        </w:rPr>
        <w:t>22</w:t>
      </w:r>
      <w:r w:rsidR="0086495F" w:rsidRPr="008F3B97">
        <w:rPr>
          <w:b/>
          <w:bCs/>
          <w:sz w:val="22"/>
          <w:szCs w:val="22"/>
        </w:rPr>
        <w:t xml:space="preserve">, </w:t>
      </w:r>
      <w:proofErr w:type="gramStart"/>
      <w:r w:rsidR="0086495F" w:rsidRPr="008F3B97">
        <w:rPr>
          <w:b/>
          <w:bCs/>
          <w:sz w:val="22"/>
          <w:szCs w:val="22"/>
        </w:rPr>
        <w:t>2024</w:t>
      </w:r>
      <w:proofErr w:type="gramEnd"/>
      <w:r w:rsidRPr="008F3B97">
        <w:rPr>
          <w:b/>
          <w:bCs/>
          <w:sz w:val="22"/>
          <w:szCs w:val="22"/>
        </w:rPr>
        <w:t xml:space="preserve"> COMMENCING AT </w:t>
      </w:r>
      <w:r w:rsidR="006B0823" w:rsidRPr="008F3B97">
        <w:rPr>
          <w:b/>
          <w:bCs/>
          <w:sz w:val="22"/>
          <w:szCs w:val="22"/>
        </w:rPr>
        <w:t>11:30 AM</w:t>
      </w:r>
      <w:r w:rsidR="009B1CCF" w:rsidRPr="008F3B97">
        <w:rPr>
          <w:b/>
          <w:bCs/>
          <w:sz w:val="22"/>
          <w:szCs w:val="22"/>
        </w:rPr>
        <w:t>.</w:t>
      </w:r>
      <w:r w:rsidR="00EE16C0" w:rsidRPr="008F3B97">
        <w:rPr>
          <w:sz w:val="22"/>
          <w:szCs w:val="22"/>
        </w:rPr>
        <w:t xml:space="preserve"> </w:t>
      </w:r>
    </w:p>
    <w:p w14:paraId="1E8B7FDA" w14:textId="77777777" w:rsidR="00715F4A" w:rsidRPr="008F3B97" w:rsidRDefault="00715F4A">
      <w:pPr>
        <w:ind w:left="1620"/>
        <w:jc w:val="both"/>
        <w:rPr>
          <w:sz w:val="22"/>
          <w:szCs w:val="22"/>
        </w:rPr>
      </w:pPr>
    </w:p>
    <w:p w14:paraId="68B48CAF" w14:textId="65DB1704" w:rsidR="00892FF0" w:rsidRPr="008F3B97" w:rsidRDefault="00715F4A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8F3B97">
        <w:rPr>
          <w:b/>
          <w:bCs/>
          <w:sz w:val="22"/>
          <w:szCs w:val="22"/>
          <w:u w:val="single"/>
        </w:rPr>
        <w:t>PRESENT</w:t>
      </w:r>
      <w:r w:rsidRPr="008F3B97">
        <w:rPr>
          <w:sz w:val="22"/>
          <w:szCs w:val="22"/>
        </w:rPr>
        <w:tab/>
      </w:r>
      <w:r w:rsidR="0086495F" w:rsidRPr="008F3B97">
        <w:rPr>
          <w:sz w:val="22"/>
          <w:szCs w:val="22"/>
        </w:rPr>
        <w:t>Mayor</w:t>
      </w:r>
      <w:r w:rsidR="0086495F" w:rsidRPr="008F3B97">
        <w:rPr>
          <w:sz w:val="22"/>
          <w:szCs w:val="22"/>
        </w:rPr>
        <w:tab/>
        <w:t>Al Jellicoe</w:t>
      </w:r>
    </w:p>
    <w:p w14:paraId="7B4C5DAD" w14:textId="77777777" w:rsidR="0086495F" w:rsidRPr="008F3B97" w:rsidRDefault="0086495F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419032CD" w14:textId="2CCFE21C" w:rsidR="00A24D41" w:rsidRPr="008F3B97" w:rsidRDefault="004864C3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="00715F4A" w:rsidRPr="008F3B97">
        <w:rPr>
          <w:sz w:val="22"/>
          <w:szCs w:val="22"/>
        </w:rPr>
        <w:t>Councillors:</w:t>
      </w:r>
      <w:r w:rsidR="00715F4A" w:rsidRPr="008F3B97">
        <w:rPr>
          <w:sz w:val="22"/>
          <w:szCs w:val="22"/>
        </w:rPr>
        <w:tab/>
        <w:t xml:space="preserve">Marilyn Baker, </w:t>
      </w:r>
      <w:r w:rsidR="006B0823" w:rsidRPr="008F3B97">
        <w:rPr>
          <w:sz w:val="22"/>
          <w:szCs w:val="22"/>
        </w:rPr>
        <w:t xml:space="preserve">Mike Hill, </w:t>
      </w:r>
      <w:r w:rsidR="00706A97" w:rsidRPr="008F3B97">
        <w:rPr>
          <w:sz w:val="22"/>
          <w:szCs w:val="22"/>
        </w:rPr>
        <w:t>Amanda</w:t>
      </w:r>
      <w:r w:rsidR="00953D6E" w:rsidRPr="008F3B97">
        <w:rPr>
          <w:sz w:val="22"/>
          <w:szCs w:val="22"/>
        </w:rPr>
        <w:t xml:space="preserve"> Reynolds</w:t>
      </w:r>
      <w:r w:rsidR="0086495F" w:rsidRPr="008F3B97">
        <w:rPr>
          <w:sz w:val="22"/>
          <w:szCs w:val="22"/>
        </w:rPr>
        <w:t>, Howard Saelhof &amp; Brendan Samida</w:t>
      </w:r>
    </w:p>
    <w:p w14:paraId="72F6D1A1" w14:textId="77777777" w:rsidR="006F4701" w:rsidRPr="008F3B97" w:rsidRDefault="006F4701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1BCD1055" w14:textId="60DB49EC" w:rsidR="006B0823" w:rsidRDefault="006B0823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="00052362">
        <w:rPr>
          <w:sz w:val="22"/>
          <w:szCs w:val="22"/>
        </w:rPr>
        <w:t>Regrets</w:t>
      </w:r>
      <w:r w:rsidRPr="008F3B97">
        <w:rPr>
          <w:sz w:val="22"/>
          <w:szCs w:val="22"/>
        </w:rPr>
        <w:t>:</w:t>
      </w:r>
      <w:r w:rsidR="00E019B8" w:rsidRPr="008F3B97">
        <w:rPr>
          <w:sz w:val="22"/>
          <w:szCs w:val="22"/>
        </w:rPr>
        <w:tab/>
      </w:r>
      <w:r w:rsidR="00052362">
        <w:rPr>
          <w:sz w:val="22"/>
          <w:szCs w:val="22"/>
        </w:rPr>
        <w:t>Councillor Kurt Johnson</w:t>
      </w:r>
    </w:p>
    <w:p w14:paraId="0CD39A37" w14:textId="77777777" w:rsidR="00052362" w:rsidRPr="008F3B97" w:rsidRDefault="00052362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5AE45215" w14:textId="463F7501" w:rsidR="004705F1" w:rsidRPr="008F3B97" w:rsidRDefault="00892FF0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="00080285" w:rsidRPr="008F3B97">
        <w:rPr>
          <w:sz w:val="22"/>
          <w:szCs w:val="22"/>
        </w:rPr>
        <w:t>Staff:</w:t>
      </w:r>
      <w:r w:rsidR="00080285" w:rsidRPr="008F3B97">
        <w:rPr>
          <w:sz w:val="22"/>
          <w:szCs w:val="22"/>
        </w:rPr>
        <w:tab/>
      </w:r>
      <w:r w:rsidR="00953D6E" w:rsidRPr="008F3B97">
        <w:rPr>
          <w:sz w:val="22"/>
          <w:szCs w:val="22"/>
        </w:rPr>
        <w:t>Brad Hvidston</w:t>
      </w:r>
      <w:r w:rsidR="00E019B8" w:rsidRPr="008F3B97">
        <w:rPr>
          <w:sz w:val="22"/>
          <w:szCs w:val="22"/>
        </w:rPr>
        <w:t xml:space="preserve"> &amp;</w:t>
      </w:r>
      <w:r w:rsidR="006B0823" w:rsidRPr="008F3B97">
        <w:rPr>
          <w:sz w:val="22"/>
          <w:szCs w:val="22"/>
        </w:rPr>
        <w:t xml:space="preserve"> Carol Lawrence</w:t>
      </w:r>
    </w:p>
    <w:p w14:paraId="17B6334F" w14:textId="08C363D9" w:rsidR="00706A97" w:rsidRPr="008F3B97" w:rsidRDefault="00706A97" w:rsidP="00C31152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7012291E" w14:textId="77777777" w:rsidR="00E25F86" w:rsidRPr="008F3B97" w:rsidRDefault="00E25F86" w:rsidP="006B0823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20C33037" w14:textId="483224EC" w:rsidR="00F36370" w:rsidRPr="008F3B97" w:rsidRDefault="00F36370" w:rsidP="00F36370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8F3B97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8F3B97" w:rsidRDefault="00F36370" w:rsidP="00F36370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8F3B97" w:rsidRDefault="00740FA6" w:rsidP="0077408D">
      <w:pPr>
        <w:pStyle w:val="BodyTextIndent2"/>
      </w:pPr>
      <w:r w:rsidRPr="008F3B97">
        <w:tab/>
        <w:t xml:space="preserve">A quorum being present Mayor </w:t>
      </w:r>
      <w:r w:rsidR="0086495F" w:rsidRPr="008F3B97">
        <w:t>Jellicoe</w:t>
      </w:r>
      <w:r w:rsidRPr="008F3B97">
        <w:t xml:space="preserve"> called the meeting to order </w:t>
      </w:r>
      <w:r w:rsidR="00D108A5" w:rsidRPr="008F3B97">
        <w:t xml:space="preserve">at </w:t>
      </w:r>
      <w:r w:rsidR="0086495F" w:rsidRPr="008F3B97">
        <w:t>7:00 p.m</w:t>
      </w:r>
      <w:r w:rsidR="0093144D" w:rsidRPr="008F3B97">
        <w:t>.</w:t>
      </w:r>
    </w:p>
    <w:p w14:paraId="1FFD0869" w14:textId="49385D51" w:rsidR="009B1CCF" w:rsidRPr="008F3B97" w:rsidRDefault="009B1CCF" w:rsidP="007724ED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43EBE6B8" w14:textId="5AB7E902" w:rsidR="006657E2" w:rsidRPr="008F3B97" w:rsidRDefault="00474613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>
        <w:rPr>
          <w:b/>
          <w:bCs/>
          <w:sz w:val="22"/>
          <w:szCs w:val="22"/>
        </w:rPr>
        <w:t>1</w:t>
      </w:r>
      <w:r w:rsidR="00E95651" w:rsidRPr="008F3B97">
        <w:rPr>
          <w:b/>
          <w:bCs/>
          <w:sz w:val="22"/>
          <w:szCs w:val="22"/>
        </w:rPr>
        <w:t>.</w:t>
      </w:r>
      <w:r w:rsidR="006657E2" w:rsidRPr="008F3B97">
        <w:rPr>
          <w:b/>
          <w:bCs/>
          <w:sz w:val="22"/>
          <w:szCs w:val="22"/>
        </w:rPr>
        <w:tab/>
      </w:r>
      <w:r w:rsidR="006657E2" w:rsidRPr="008F3B97">
        <w:rPr>
          <w:b/>
          <w:bCs/>
          <w:sz w:val="22"/>
          <w:szCs w:val="22"/>
          <w:u w:val="single"/>
        </w:rPr>
        <w:t>MINUTES</w:t>
      </w:r>
    </w:p>
    <w:p w14:paraId="4BFEFEE1" w14:textId="77777777" w:rsidR="003A590B" w:rsidRPr="008F3B97" w:rsidRDefault="003A590B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657E2" w:rsidRPr="008F3B97" w14:paraId="60DCBBFC" w14:textId="77777777" w:rsidTr="00785C87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1AB62B8" w14:textId="77777777" w:rsidR="00052362" w:rsidRDefault="00052362" w:rsidP="004A41C4">
            <w:pPr>
              <w:ind w:left="-74"/>
              <w:rPr>
                <w:sz w:val="22"/>
                <w:szCs w:val="22"/>
              </w:rPr>
            </w:pPr>
            <w:bookmarkStart w:id="2" w:name="_Hlk117255560"/>
            <w:bookmarkStart w:id="3" w:name="_Hlk113953027"/>
            <w:r>
              <w:rPr>
                <w:sz w:val="22"/>
                <w:szCs w:val="22"/>
              </w:rPr>
              <w:t>REYNOLDS</w:t>
            </w:r>
          </w:p>
          <w:p w14:paraId="10EF6460" w14:textId="395405E3" w:rsidR="0004696B" w:rsidRPr="008F3B97" w:rsidRDefault="00052362" w:rsidP="004A41C4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474613">
              <w:rPr>
                <w:sz w:val="22"/>
                <w:szCs w:val="22"/>
              </w:rPr>
              <w:t xml:space="preserve"> </w:t>
            </w:r>
            <w:r w:rsidR="0086495F" w:rsidRPr="008F3B97">
              <w:rPr>
                <w:sz w:val="22"/>
                <w:szCs w:val="22"/>
              </w:rPr>
              <w:t xml:space="preserve"> </w:t>
            </w:r>
            <w:r w:rsidR="006B0823" w:rsidRPr="008F3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EA7D3B" w14:textId="6611DA06" w:rsidR="006657E2" w:rsidRPr="008F3B97" w:rsidRDefault="006657E2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474613">
              <w:rPr>
                <w:sz w:val="22"/>
                <w:szCs w:val="22"/>
              </w:rPr>
              <w:t>January 8</w:t>
            </w:r>
            <w:proofErr w:type="gramStart"/>
            <w:r w:rsidR="00474613">
              <w:rPr>
                <w:sz w:val="22"/>
                <w:szCs w:val="22"/>
              </w:rPr>
              <w:t xml:space="preserve"> 2024</w:t>
            </w:r>
            <w:proofErr w:type="gramEnd"/>
            <w:r w:rsidR="00490CFD" w:rsidRPr="008F3B97">
              <w:rPr>
                <w:sz w:val="22"/>
                <w:szCs w:val="22"/>
              </w:rPr>
              <w:t xml:space="preserve"> </w:t>
            </w:r>
            <w:r w:rsidRPr="008F3B97">
              <w:rPr>
                <w:sz w:val="22"/>
                <w:szCs w:val="22"/>
              </w:rPr>
              <w:t>be approved as presented.</w:t>
            </w:r>
          </w:p>
          <w:p w14:paraId="20D32FC7" w14:textId="77777777" w:rsidR="0053629B" w:rsidRPr="008F3B97" w:rsidRDefault="0053629B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bookmarkEnd w:id="0"/>
    <w:bookmarkEnd w:id="2"/>
    <w:p w14:paraId="20E97E0F" w14:textId="6C7AFC2D" w:rsidR="001C4866" w:rsidRPr="008F3B97" w:rsidRDefault="0011290E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  <w:t>CARRIED.</w:t>
      </w:r>
    </w:p>
    <w:bookmarkEnd w:id="1"/>
    <w:bookmarkEnd w:id="3"/>
    <w:p w14:paraId="4B1007EC" w14:textId="453A645A" w:rsidR="00276B0D" w:rsidRPr="008F3B97" w:rsidRDefault="00276B0D" w:rsidP="00962C2A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095A4F85" w14:textId="461C912C" w:rsidR="00962C2A" w:rsidRPr="008F3B97" w:rsidRDefault="00474613" w:rsidP="00962C2A">
      <w:pPr>
        <w:tabs>
          <w:tab w:val="left" w:pos="2880"/>
          <w:tab w:val="left" w:pos="5760"/>
          <w:tab w:val="left" w:pos="5850"/>
        </w:tabs>
        <w:ind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962C2A" w:rsidRPr="008F3B97">
        <w:rPr>
          <w:b/>
          <w:bCs/>
          <w:sz w:val="22"/>
          <w:szCs w:val="22"/>
        </w:rPr>
        <w:t>.</w:t>
      </w:r>
      <w:r w:rsidR="00962C2A" w:rsidRPr="008F3B97">
        <w:rPr>
          <w:b/>
          <w:bCs/>
          <w:sz w:val="22"/>
          <w:szCs w:val="22"/>
        </w:rPr>
        <w:tab/>
      </w:r>
      <w:r w:rsidR="00962C2A" w:rsidRPr="008F3B97">
        <w:rPr>
          <w:b/>
          <w:bCs/>
          <w:sz w:val="22"/>
          <w:szCs w:val="22"/>
          <w:u w:val="single"/>
        </w:rPr>
        <w:t>ACCOUNTS</w:t>
      </w:r>
    </w:p>
    <w:p w14:paraId="68A960EE" w14:textId="77777777" w:rsidR="00962C2A" w:rsidRPr="008F3B97" w:rsidRDefault="00962C2A" w:rsidP="00962C2A">
      <w:pPr>
        <w:tabs>
          <w:tab w:val="left" w:pos="0"/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962C2A" w:rsidRPr="008F3B97" w14:paraId="6C587F34" w14:textId="77777777" w:rsidTr="00221871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52E4CF4F" w14:textId="77777777" w:rsidR="00052362" w:rsidRDefault="00052362" w:rsidP="00221871">
            <w:pPr>
              <w:ind w:left="-108"/>
              <w:rPr>
                <w:sz w:val="22"/>
                <w:szCs w:val="22"/>
              </w:rPr>
            </w:pPr>
            <w:bookmarkStart w:id="4" w:name="_Hlk106029211"/>
            <w:r>
              <w:rPr>
                <w:sz w:val="22"/>
                <w:szCs w:val="22"/>
              </w:rPr>
              <w:t>SAMIDA</w:t>
            </w:r>
          </w:p>
          <w:p w14:paraId="38E2B544" w14:textId="0E171450" w:rsidR="00276B0D" w:rsidRPr="008F3B97" w:rsidRDefault="00052362" w:rsidP="002218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474613">
              <w:rPr>
                <w:sz w:val="22"/>
                <w:szCs w:val="22"/>
              </w:rPr>
              <w:t xml:space="preserve"> </w:t>
            </w:r>
          </w:p>
          <w:p w14:paraId="0966018D" w14:textId="6C838577" w:rsidR="00962C2A" w:rsidRPr="008F3B97" w:rsidRDefault="00962C2A" w:rsidP="00221871">
            <w:pPr>
              <w:ind w:left="-108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55B9DEC8" w14:textId="77777777" w:rsidR="00962C2A" w:rsidRPr="008F3B97" w:rsidRDefault="00962C2A" w:rsidP="00221871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THAT the following accounts, as attached hereto and forming a part of these minutes, </w:t>
            </w:r>
            <w:proofErr w:type="gramStart"/>
            <w:r w:rsidRPr="008F3B97">
              <w:rPr>
                <w:sz w:val="22"/>
                <w:szCs w:val="22"/>
              </w:rPr>
              <w:t>be approved</w:t>
            </w:r>
            <w:proofErr w:type="gramEnd"/>
            <w:r w:rsidRPr="008F3B97">
              <w:rPr>
                <w:sz w:val="22"/>
                <w:szCs w:val="22"/>
              </w:rPr>
              <w:t xml:space="preserve"> for payment:</w:t>
            </w:r>
          </w:p>
          <w:p w14:paraId="29563C6A" w14:textId="48171156" w:rsidR="00276B0D" w:rsidRPr="008F3B97" w:rsidRDefault="00276B0D" w:rsidP="006B0823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</w:tr>
      <w:bookmarkEnd w:id="4"/>
    </w:tbl>
    <w:p w14:paraId="1A14DFC9" w14:textId="77777777" w:rsidR="00962C2A" w:rsidRPr="008F3B97" w:rsidRDefault="00962C2A" w:rsidP="00962C2A">
      <w:pPr>
        <w:tabs>
          <w:tab w:val="left" w:pos="2175"/>
        </w:tabs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"/>
        <w:tblW w:w="0" w:type="auto"/>
        <w:tblLook w:val="01E0" w:firstRow="1" w:lastRow="1" w:firstColumn="1" w:lastColumn="1" w:noHBand="0" w:noVBand="0"/>
      </w:tblPr>
      <w:tblGrid>
        <w:gridCol w:w="416"/>
        <w:gridCol w:w="4603"/>
        <w:gridCol w:w="2213"/>
      </w:tblGrid>
      <w:tr w:rsidR="00962C2A" w:rsidRPr="008F3B97" w14:paraId="7435A8CF" w14:textId="77777777" w:rsidTr="00221871">
        <w:trPr>
          <w:trHeight w:val="80"/>
        </w:trPr>
        <w:tc>
          <w:tcPr>
            <w:tcW w:w="416" w:type="dxa"/>
            <w:vAlign w:val="bottom"/>
          </w:tcPr>
          <w:p w14:paraId="2DD9D918" w14:textId="77777777" w:rsidR="00962C2A" w:rsidRPr="008F3B97" w:rsidRDefault="00962C2A" w:rsidP="00276B0D">
            <w:pPr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>a)</w:t>
            </w:r>
          </w:p>
        </w:tc>
        <w:tc>
          <w:tcPr>
            <w:tcW w:w="4603" w:type="dxa"/>
            <w:vAlign w:val="bottom"/>
          </w:tcPr>
          <w:p w14:paraId="196A349B" w14:textId="77777777" w:rsidR="00962C2A" w:rsidRPr="008F3B97" w:rsidRDefault="00962C2A" w:rsidP="00221871">
            <w:pPr>
              <w:rPr>
                <w:sz w:val="22"/>
                <w:szCs w:val="22"/>
              </w:rPr>
            </w:pPr>
            <w:bookmarkStart w:id="5" w:name="_Hlk47684401"/>
            <w:r w:rsidRPr="008F3B97">
              <w:rPr>
                <w:sz w:val="22"/>
                <w:szCs w:val="22"/>
              </w:rPr>
              <w:t xml:space="preserve">Town of Tisdale </w:t>
            </w:r>
          </w:p>
        </w:tc>
        <w:tc>
          <w:tcPr>
            <w:tcW w:w="2213" w:type="dxa"/>
            <w:vAlign w:val="bottom"/>
          </w:tcPr>
          <w:p w14:paraId="1A70CB58" w14:textId="77777777" w:rsidR="00962C2A" w:rsidRPr="008F3B97" w:rsidRDefault="00962C2A" w:rsidP="00221871">
            <w:pPr>
              <w:tabs>
                <w:tab w:val="left" w:pos="521"/>
                <w:tab w:val="left" w:pos="1655"/>
              </w:tabs>
              <w:jc w:val="right"/>
              <w:rPr>
                <w:sz w:val="22"/>
                <w:szCs w:val="22"/>
              </w:rPr>
            </w:pPr>
          </w:p>
        </w:tc>
      </w:tr>
      <w:tr w:rsidR="00962C2A" w:rsidRPr="008F3B97" w14:paraId="6D67B805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499A1618" w14:textId="77777777" w:rsidR="00962C2A" w:rsidRPr="008F3B97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74E6B2A" w14:textId="54C5EAD1" w:rsidR="00962C2A" w:rsidRPr="008F3B97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>Wages Chq - #937</w:t>
            </w:r>
            <w:r w:rsidR="0086495F" w:rsidRPr="008F3B97">
              <w:rPr>
                <w:sz w:val="22"/>
                <w:szCs w:val="22"/>
              </w:rPr>
              <w:t>6</w:t>
            </w:r>
            <w:r w:rsidR="00474613">
              <w:rPr>
                <w:sz w:val="22"/>
                <w:szCs w:val="22"/>
              </w:rPr>
              <w:t>72</w:t>
            </w:r>
            <w:r w:rsidRPr="008F3B97">
              <w:rPr>
                <w:sz w:val="22"/>
                <w:szCs w:val="22"/>
              </w:rPr>
              <w:t xml:space="preserve"> - #937</w:t>
            </w:r>
            <w:r w:rsidR="00474613">
              <w:rPr>
                <w:sz w:val="22"/>
                <w:szCs w:val="22"/>
              </w:rPr>
              <w:t>706</w:t>
            </w:r>
          </w:p>
        </w:tc>
        <w:tc>
          <w:tcPr>
            <w:tcW w:w="2213" w:type="dxa"/>
            <w:vAlign w:val="bottom"/>
          </w:tcPr>
          <w:p w14:paraId="5671F8EE" w14:textId="38C439DB" w:rsidR="00962C2A" w:rsidRPr="008F3B97" w:rsidRDefault="00474613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$46,598.92</w:t>
            </w:r>
          </w:p>
        </w:tc>
      </w:tr>
      <w:bookmarkEnd w:id="5"/>
      <w:tr w:rsidR="00962C2A" w:rsidRPr="008F3B97" w14:paraId="1E652B18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F0B97CB" w14:textId="77777777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ACB29E0" w14:textId="2E398C7E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>Chq - #21</w:t>
            </w:r>
            <w:r w:rsidR="0086495F" w:rsidRPr="008F3B97">
              <w:rPr>
                <w:sz w:val="22"/>
                <w:szCs w:val="22"/>
              </w:rPr>
              <w:t>6</w:t>
            </w:r>
            <w:r w:rsidR="00474613">
              <w:rPr>
                <w:sz w:val="22"/>
                <w:szCs w:val="22"/>
              </w:rPr>
              <w:t>81</w:t>
            </w:r>
            <w:r w:rsidRPr="008F3B97">
              <w:rPr>
                <w:sz w:val="22"/>
                <w:szCs w:val="22"/>
              </w:rPr>
              <w:t xml:space="preserve"> - #21</w:t>
            </w:r>
            <w:r w:rsidR="00474613">
              <w:rPr>
                <w:sz w:val="22"/>
                <w:szCs w:val="22"/>
              </w:rPr>
              <w:t>702</w:t>
            </w:r>
          </w:p>
        </w:tc>
        <w:tc>
          <w:tcPr>
            <w:tcW w:w="2213" w:type="dxa"/>
            <w:vAlign w:val="bottom"/>
          </w:tcPr>
          <w:p w14:paraId="1F125C21" w14:textId="5B2759D1" w:rsidR="00A32CFB" w:rsidRPr="008F3B97" w:rsidRDefault="00474613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$41,342.60</w:t>
            </w:r>
          </w:p>
        </w:tc>
      </w:tr>
      <w:tr w:rsidR="00962C2A" w:rsidRPr="008F3B97" w14:paraId="081E2A3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A32E7AD" w14:textId="77777777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DEE94E9" w14:textId="77777777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>Preauthorized Payments</w:t>
            </w:r>
          </w:p>
        </w:tc>
        <w:tc>
          <w:tcPr>
            <w:tcW w:w="2213" w:type="dxa"/>
            <w:vAlign w:val="bottom"/>
          </w:tcPr>
          <w:p w14:paraId="44D3B045" w14:textId="6D85782B" w:rsidR="00962C2A" w:rsidRPr="008F3B97" w:rsidRDefault="00474613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$107,183.56</w:t>
            </w:r>
          </w:p>
        </w:tc>
      </w:tr>
      <w:tr w:rsidR="00962C2A" w:rsidRPr="008F3B97" w14:paraId="6712D5DC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0845A5EC" w14:textId="77777777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2FAF578" w14:textId="6A50C279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EFT Payments  </w:t>
            </w:r>
          </w:p>
        </w:tc>
        <w:tc>
          <w:tcPr>
            <w:tcW w:w="2213" w:type="dxa"/>
            <w:vAlign w:val="bottom"/>
          </w:tcPr>
          <w:p w14:paraId="20A7F947" w14:textId="4D367E0A" w:rsidR="00962C2A" w:rsidRPr="008F3B97" w:rsidRDefault="00474613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$113,863.03</w:t>
            </w:r>
          </w:p>
        </w:tc>
      </w:tr>
      <w:tr w:rsidR="00962C2A" w:rsidRPr="008F3B97" w14:paraId="4A68854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58A3342F" w14:textId="77777777" w:rsidR="00962C2A" w:rsidRPr="008F3B97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0815D20F" w14:textId="370C4C0B" w:rsidR="00962C2A" w:rsidRPr="008F3B97" w:rsidRDefault="00474613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13" w:type="dxa"/>
            <w:vAlign w:val="bottom"/>
          </w:tcPr>
          <w:p w14:paraId="48283AE7" w14:textId="22923981" w:rsidR="00962C2A" w:rsidRPr="008F3B97" w:rsidRDefault="00474613" w:rsidP="00221871">
            <w:pPr>
              <w:tabs>
                <w:tab w:val="left" w:pos="804"/>
                <w:tab w:val="right" w:pos="16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$312,988.11</w:t>
            </w:r>
          </w:p>
        </w:tc>
      </w:tr>
    </w:tbl>
    <w:p w14:paraId="71324738" w14:textId="77777777" w:rsidR="00962C2A" w:rsidRPr="008F3B97" w:rsidRDefault="00962C2A" w:rsidP="00962C2A">
      <w:pPr>
        <w:autoSpaceDE/>
        <w:autoSpaceDN/>
        <w:rPr>
          <w:b/>
          <w:bCs/>
          <w:sz w:val="22"/>
          <w:szCs w:val="22"/>
        </w:rPr>
      </w:pPr>
    </w:p>
    <w:p w14:paraId="57323FE1" w14:textId="77777777" w:rsidR="00474613" w:rsidRDefault="00474613" w:rsidP="00E508F3">
      <w:pPr>
        <w:autoSpaceDE/>
        <w:autoSpaceDN/>
        <w:ind w:left="5040" w:firstLine="720"/>
        <w:rPr>
          <w:bCs/>
          <w:sz w:val="22"/>
          <w:szCs w:val="22"/>
        </w:rPr>
      </w:pPr>
    </w:p>
    <w:p w14:paraId="06A5B501" w14:textId="5EB4BFE3" w:rsidR="00276B0D" w:rsidRPr="008F3B97" w:rsidRDefault="00962C2A" w:rsidP="00E508F3">
      <w:pPr>
        <w:autoSpaceDE/>
        <w:autoSpaceDN/>
        <w:ind w:left="5040" w:firstLine="720"/>
        <w:rPr>
          <w:bCs/>
          <w:sz w:val="22"/>
          <w:szCs w:val="22"/>
        </w:rPr>
      </w:pPr>
      <w:r w:rsidRPr="008F3B97">
        <w:rPr>
          <w:bCs/>
          <w:sz w:val="22"/>
          <w:szCs w:val="22"/>
        </w:rPr>
        <w:t>CARRIED.</w:t>
      </w:r>
      <w:r w:rsidR="00276B0D" w:rsidRPr="008F3B97">
        <w:rPr>
          <w:b/>
          <w:bCs/>
          <w:sz w:val="22"/>
          <w:szCs w:val="22"/>
        </w:rPr>
        <w:tab/>
      </w:r>
    </w:p>
    <w:p w14:paraId="0F2F9DAA" w14:textId="77777777" w:rsidR="00276B0D" w:rsidRPr="008F3B97" w:rsidRDefault="00276B0D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212FFA96" w14:textId="1C8FE3EC" w:rsidR="00B120C9" w:rsidRPr="008F3B97" w:rsidRDefault="00474613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3</w:t>
      </w:r>
      <w:r w:rsidR="001A5DE7" w:rsidRPr="008F3B97">
        <w:rPr>
          <w:b/>
          <w:bCs/>
          <w:sz w:val="22"/>
          <w:szCs w:val="22"/>
        </w:rPr>
        <w:t>.</w:t>
      </w:r>
      <w:r w:rsidR="00B120C9" w:rsidRPr="008F3B97">
        <w:rPr>
          <w:b/>
          <w:bCs/>
          <w:sz w:val="22"/>
          <w:szCs w:val="22"/>
        </w:rPr>
        <w:tab/>
      </w:r>
      <w:r w:rsidR="00B120C9" w:rsidRPr="008F3B97">
        <w:rPr>
          <w:b/>
          <w:bCs/>
          <w:sz w:val="22"/>
          <w:szCs w:val="22"/>
          <w:u w:val="single"/>
        </w:rPr>
        <w:t>CONSENT AGENDA</w:t>
      </w:r>
    </w:p>
    <w:p w14:paraId="48AD0E22" w14:textId="77777777" w:rsidR="00B04718" w:rsidRPr="008F3B97" w:rsidRDefault="00B04718" w:rsidP="003816D7">
      <w:pPr>
        <w:autoSpaceDE/>
        <w:autoSpaceDN/>
        <w:ind w:hanging="567"/>
        <w:rPr>
          <w:b/>
          <w:bCs/>
          <w:sz w:val="22"/>
          <w:szCs w:val="22"/>
        </w:rPr>
      </w:pPr>
    </w:p>
    <w:tbl>
      <w:tblPr>
        <w:tblW w:w="92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4111"/>
        <w:gridCol w:w="3154"/>
        <w:gridCol w:w="178"/>
      </w:tblGrid>
      <w:tr w:rsidR="00B120C9" w:rsidRPr="008F3B97" w14:paraId="0A70B933" w14:textId="77777777" w:rsidTr="001D4EE4">
        <w:trPr>
          <w:gridBefore w:val="1"/>
          <w:wBefore w:w="14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B27620" w14:textId="77777777" w:rsidR="00052362" w:rsidRDefault="00052362" w:rsidP="00E019B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5E1A4439" w14:textId="516F3268" w:rsidR="00474613" w:rsidRPr="008F3B97" w:rsidRDefault="00052362" w:rsidP="0005236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4746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13F28" w14:textId="1781F91F" w:rsidR="00B120C9" w:rsidRPr="008F3B97" w:rsidRDefault="00B120C9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THAT the following Consent Agenda Items </w:t>
            </w:r>
            <w:proofErr w:type="gramStart"/>
            <w:r w:rsidRPr="008F3B97">
              <w:rPr>
                <w:sz w:val="22"/>
                <w:szCs w:val="22"/>
              </w:rPr>
              <w:t>be accepted</w:t>
            </w:r>
            <w:proofErr w:type="gramEnd"/>
            <w:r w:rsidRPr="008F3B97">
              <w:rPr>
                <w:sz w:val="22"/>
                <w:szCs w:val="22"/>
              </w:rPr>
              <w:t xml:space="preserve"> as presented</w:t>
            </w:r>
            <w:r w:rsidR="00E43346" w:rsidRPr="008F3B97">
              <w:rPr>
                <w:sz w:val="22"/>
                <w:szCs w:val="22"/>
              </w:rPr>
              <w:t>.</w:t>
            </w:r>
          </w:p>
        </w:tc>
      </w:tr>
      <w:tr w:rsidR="00B120C9" w:rsidRPr="008F3B97" w14:paraId="44E81AA1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A0F0" w14:textId="77777777" w:rsidR="00B120C9" w:rsidRPr="008F3B97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93CEA2" w14:textId="76240F3D" w:rsidR="00B120C9" w:rsidRPr="008F3B97" w:rsidRDefault="00474613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Board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06B0694" w14:textId="034AD75E" w:rsidR="00B120C9" w:rsidRPr="008F3B97" w:rsidRDefault="00474613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7, 2023</w:t>
            </w:r>
          </w:p>
        </w:tc>
      </w:tr>
      <w:tr w:rsidR="00B120C9" w:rsidRPr="008F3B97" w14:paraId="062A9268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7B8A" w14:textId="77777777" w:rsidR="00B120C9" w:rsidRPr="008F3B97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5A29EF" w14:textId="62B61C05" w:rsidR="00B120C9" w:rsidRPr="008F3B97" w:rsidRDefault="00474613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Interagency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680796A1" w14:textId="23DF4DDB" w:rsidR="00B120C9" w:rsidRPr="008F3B97" w:rsidRDefault="00474613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9, 2024</w:t>
            </w:r>
          </w:p>
        </w:tc>
      </w:tr>
      <w:tr w:rsidR="009B1CCF" w:rsidRPr="008F3B97" w14:paraId="70374E2E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BF36" w14:textId="77777777" w:rsidR="009B1CCF" w:rsidRPr="008F3B97" w:rsidRDefault="009B1CCF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5A258E" w14:textId="36892D7B" w:rsidR="009B1CCF" w:rsidRPr="008F3B97" w:rsidRDefault="00474613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&amp; Parks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85F6F23" w14:textId="44FDD7B8" w:rsidR="009B1CCF" w:rsidRPr="008F3B97" w:rsidRDefault="00474613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15, 2024</w:t>
            </w:r>
          </w:p>
        </w:tc>
      </w:tr>
      <w:tr w:rsidR="00F43036" w:rsidRPr="008F3B97" w14:paraId="13CD79BF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2A5D" w14:textId="77777777" w:rsidR="00F43036" w:rsidRPr="008F3B97" w:rsidRDefault="00F4303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01033C" w14:textId="1F9B81C9" w:rsidR="00F43036" w:rsidRPr="008F3B97" w:rsidRDefault="00474613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Director’s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33E5D948" w14:textId="4678B5FA" w:rsidR="00F43036" w:rsidRPr="008F3B97" w:rsidRDefault="00474613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January, 2024</w:t>
            </w:r>
          </w:p>
        </w:tc>
      </w:tr>
      <w:tr w:rsidR="00474613" w:rsidRPr="008F3B97" w14:paraId="06127C86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C7EDB" w14:textId="77777777" w:rsidR="00474613" w:rsidRPr="008F3B97" w:rsidRDefault="00474613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3B4C02" w14:textId="7A7FB83F" w:rsidR="00474613" w:rsidRDefault="00474613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Programmers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ADFC843" w14:textId="622A67C1" w:rsidR="00474613" w:rsidRDefault="00474613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January, 2024</w:t>
            </w:r>
          </w:p>
        </w:tc>
      </w:tr>
      <w:tr w:rsidR="00474613" w:rsidRPr="008F3B97" w14:paraId="541EDC69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9AD96" w14:textId="77777777" w:rsidR="00474613" w:rsidRPr="008F3B97" w:rsidRDefault="00474613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950D44" w14:textId="4652FBB8" w:rsidR="00474613" w:rsidRDefault="00474613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Works Director’s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E2A9EE7" w14:textId="3EC4556C" w:rsidR="00474613" w:rsidRDefault="00474613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2024</w:t>
            </w:r>
          </w:p>
        </w:tc>
      </w:tr>
      <w:tr w:rsidR="00474613" w:rsidRPr="008F3B97" w14:paraId="511281FE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2882A" w14:textId="77777777" w:rsidR="00474613" w:rsidRPr="008F3B97" w:rsidRDefault="00474613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3AEACCB" w14:textId="420DCEA0" w:rsidR="00474613" w:rsidRDefault="00474613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Committee Meeting Minutes 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1F27B334" w14:textId="17086119" w:rsidR="00474613" w:rsidRDefault="00474613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17, 2024</w:t>
            </w:r>
          </w:p>
        </w:tc>
      </w:tr>
    </w:tbl>
    <w:p w14:paraId="13675567" w14:textId="77777777" w:rsidR="00955B04" w:rsidRPr="008F3B97" w:rsidRDefault="00955B04" w:rsidP="00F56CB2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CA7812F" w14:textId="66BA47F4" w:rsidR="00F56CB2" w:rsidRPr="008F3B97" w:rsidRDefault="00DF1531" w:rsidP="00F56CB2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</w:r>
      <w:r w:rsidR="00B120C9" w:rsidRPr="008F3B97">
        <w:rPr>
          <w:sz w:val="22"/>
          <w:szCs w:val="22"/>
        </w:rPr>
        <w:t>CARRIED.</w:t>
      </w:r>
      <w:bookmarkStart w:id="6" w:name="_Hlk110850159"/>
      <w:bookmarkStart w:id="7" w:name="_Hlk106096928"/>
      <w:bookmarkStart w:id="8" w:name="_Hlk106972262"/>
    </w:p>
    <w:p w14:paraId="525D7EFF" w14:textId="77777777" w:rsidR="00F43036" w:rsidRPr="008F3B97" w:rsidRDefault="00F43036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17E0F0A" w14:textId="3173259C" w:rsidR="00F43036" w:rsidRPr="008F3B97" w:rsidRDefault="00474613" w:rsidP="00F43036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F43036" w:rsidRPr="008F3B97">
        <w:rPr>
          <w:b/>
          <w:bCs/>
          <w:sz w:val="22"/>
          <w:szCs w:val="22"/>
        </w:rPr>
        <w:t>.</w:t>
      </w:r>
      <w:r w:rsidR="00F43036" w:rsidRPr="008F3B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TISDALE COMMUNITY </w:t>
      </w:r>
      <w:r w:rsidR="00517DAC">
        <w:rPr>
          <w:b/>
          <w:bCs/>
          <w:sz w:val="22"/>
          <w:szCs w:val="22"/>
          <w:u w:val="single"/>
        </w:rPr>
        <w:t>CURLING</w:t>
      </w:r>
      <w:r>
        <w:rPr>
          <w:b/>
          <w:bCs/>
          <w:sz w:val="22"/>
          <w:szCs w:val="22"/>
          <w:u w:val="single"/>
        </w:rPr>
        <w:t xml:space="preserve"> CLUB LEASE</w:t>
      </w:r>
    </w:p>
    <w:p w14:paraId="4C13B0D3" w14:textId="77777777" w:rsidR="00F43036" w:rsidRPr="008F3B97" w:rsidRDefault="00F43036" w:rsidP="00F43036">
      <w:pPr>
        <w:tabs>
          <w:tab w:val="left" w:pos="2880"/>
          <w:tab w:val="left" w:pos="576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F43036" w:rsidRPr="008F3B97" w14:paraId="57A0EA2C" w14:textId="77777777" w:rsidTr="009F0F2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D934DD" w14:textId="77777777" w:rsidR="00052362" w:rsidRDefault="00052362" w:rsidP="009F0F2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271DCB3A" w14:textId="238CCACD" w:rsidR="00F43036" w:rsidRPr="008F3B97" w:rsidRDefault="00052362" w:rsidP="009F0F2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474613">
              <w:rPr>
                <w:sz w:val="22"/>
                <w:szCs w:val="22"/>
              </w:rPr>
              <w:t xml:space="preserve"> </w:t>
            </w:r>
            <w:r w:rsidR="00F43036" w:rsidRPr="008F3B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44F7205A" w14:textId="2E310430" w:rsidR="00F43036" w:rsidRPr="008F3B97" w:rsidRDefault="00474613" w:rsidP="00052362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Town of Tisdale approve the 5 Year Lease with the Tisdale Community Curling Club</w:t>
            </w:r>
            <w:r w:rsidR="00052362">
              <w:rPr>
                <w:sz w:val="22"/>
                <w:szCs w:val="22"/>
              </w:rPr>
              <w:t xml:space="preserve"> with an annual 2% Increase </w:t>
            </w:r>
            <w:r>
              <w:rPr>
                <w:sz w:val="22"/>
                <w:szCs w:val="22"/>
              </w:rPr>
              <w:t>as attached here to and forming a part of these minutes.</w:t>
            </w:r>
          </w:p>
        </w:tc>
      </w:tr>
    </w:tbl>
    <w:p w14:paraId="53446CC7" w14:textId="77777777" w:rsidR="00F43036" w:rsidRPr="008F3B97" w:rsidRDefault="00F43036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30E037C" w14:textId="77777777" w:rsidR="00F43036" w:rsidRPr="008F3B97" w:rsidRDefault="00F43036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  <w:t>CARRIED.</w:t>
      </w:r>
    </w:p>
    <w:p w14:paraId="4BA862D2" w14:textId="77777777" w:rsidR="00F43036" w:rsidRPr="008F3B97" w:rsidRDefault="00F43036" w:rsidP="00F43036">
      <w:pPr>
        <w:jc w:val="both"/>
        <w:rPr>
          <w:sz w:val="22"/>
          <w:szCs w:val="22"/>
        </w:rPr>
      </w:pPr>
    </w:p>
    <w:p w14:paraId="723DC764" w14:textId="77777777" w:rsidR="00474613" w:rsidRDefault="00474613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6621A06" w14:textId="19FE2FB2" w:rsidR="00052362" w:rsidRPr="00052362" w:rsidRDefault="00052362" w:rsidP="00474613">
      <w:pPr>
        <w:tabs>
          <w:tab w:val="left" w:pos="-90"/>
          <w:tab w:val="left" w:pos="2880"/>
        </w:tabs>
        <w:ind w:hanging="540"/>
        <w:jc w:val="both"/>
        <w:rPr>
          <w:sz w:val="22"/>
          <w:szCs w:val="22"/>
        </w:rPr>
      </w:pPr>
      <w:r w:rsidRPr="00052362">
        <w:rPr>
          <w:sz w:val="22"/>
          <w:szCs w:val="22"/>
        </w:rPr>
        <w:lastRenderedPageBreak/>
        <w:tab/>
        <w:t>Councillor Samida declared a pecuniary interest.</w:t>
      </w:r>
    </w:p>
    <w:p w14:paraId="2245BEA7" w14:textId="77777777" w:rsidR="00052362" w:rsidRDefault="00052362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</w:rPr>
      </w:pPr>
    </w:p>
    <w:p w14:paraId="18F42F6C" w14:textId="0C8D42BB" w:rsidR="00474613" w:rsidRPr="00F123D9" w:rsidRDefault="00474613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</w:t>
      </w:r>
      <w:r w:rsidRPr="00F123D9">
        <w:rPr>
          <w:b/>
          <w:bCs/>
          <w:sz w:val="22"/>
          <w:szCs w:val="22"/>
        </w:rPr>
        <w:t>.</w:t>
      </w:r>
      <w:r w:rsidRPr="00F123D9">
        <w:rPr>
          <w:b/>
          <w:bCs/>
          <w:sz w:val="22"/>
          <w:szCs w:val="22"/>
        </w:rPr>
        <w:tab/>
      </w:r>
      <w:r w:rsidRPr="00F123D9">
        <w:rPr>
          <w:b/>
          <w:bCs/>
          <w:sz w:val="22"/>
          <w:szCs w:val="22"/>
        </w:rPr>
        <w:tab/>
        <w:t xml:space="preserve">BYLAW NO. </w:t>
      </w:r>
      <w:r>
        <w:rPr>
          <w:b/>
          <w:bCs/>
          <w:sz w:val="22"/>
          <w:szCs w:val="22"/>
        </w:rPr>
        <w:t>1/24</w:t>
      </w:r>
      <w:r w:rsidRPr="00F123D9">
        <w:rPr>
          <w:b/>
          <w:bCs/>
          <w:sz w:val="22"/>
          <w:szCs w:val="22"/>
        </w:rPr>
        <w:t xml:space="preserve"> – A BYLAW OF THE TOWN OF TISDALE IN THE PROVINCE OF SASKATCHEWAN TO PROVIDE FOR ENTERING INTO A TAX EXEMPTION AGREEMENT FOR </w:t>
      </w:r>
      <w:r w:rsidRPr="005C0C06">
        <w:rPr>
          <w:b/>
          <w:bCs/>
          <w:sz w:val="22"/>
          <w:szCs w:val="22"/>
        </w:rPr>
        <w:t>THE PURPOSES OF ECONOMIC DEVELOPMENT – FIRST</w:t>
      </w:r>
      <w:r w:rsidRPr="00F123D9">
        <w:rPr>
          <w:b/>
          <w:bCs/>
          <w:sz w:val="22"/>
          <w:szCs w:val="22"/>
          <w:u w:val="single"/>
        </w:rPr>
        <w:t xml:space="preserve"> READING</w:t>
      </w:r>
    </w:p>
    <w:p w14:paraId="6ACBEEE4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034C5DF5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324A9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722232CB" w14:textId="07C830FE" w:rsidR="00474613" w:rsidRPr="00F123D9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474613">
              <w:rPr>
                <w:sz w:val="22"/>
                <w:szCs w:val="22"/>
              </w:rPr>
              <w:t xml:space="preserve">   </w:t>
            </w:r>
            <w:r w:rsidR="00474613" w:rsidRPr="00F123D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58DFDC0" w14:textId="7FCCBFB5" w:rsidR="00474613" w:rsidRPr="00F123D9" w:rsidRDefault="00474613" w:rsidP="00052362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1/24</w:t>
            </w:r>
            <w:r w:rsidRPr="00F12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123D9">
              <w:rPr>
                <w:sz w:val="22"/>
                <w:szCs w:val="22"/>
              </w:rPr>
              <w:t xml:space="preserve">a Bylaw of the Town of Tisdale in the Province of Saskatchewan to Provide for Entering into a Tax Exemption Agreement for the Purposes of Economic Development, </w:t>
            </w:r>
            <w:proofErr w:type="gramStart"/>
            <w:r w:rsidRPr="00F123D9">
              <w:rPr>
                <w:sz w:val="22"/>
                <w:szCs w:val="22"/>
              </w:rPr>
              <w:t>be introduced</w:t>
            </w:r>
            <w:proofErr w:type="gramEnd"/>
            <w:r w:rsidRPr="00F123D9">
              <w:rPr>
                <w:sz w:val="22"/>
                <w:szCs w:val="22"/>
              </w:rPr>
              <w:t xml:space="preserve"> to the meeting and read a first time.</w:t>
            </w:r>
          </w:p>
        </w:tc>
      </w:tr>
    </w:tbl>
    <w:p w14:paraId="23BD441E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</w:r>
      <w:r w:rsidRPr="00F123D9">
        <w:rPr>
          <w:sz w:val="22"/>
          <w:szCs w:val="22"/>
        </w:rPr>
        <w:tab/>
        <w:t>CARRIED.</w:t>
      </w:r>
    </w:p>
    <w:p w14:paraId="2EEAEAA6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538B22F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B185A50" w14:textId="6A3BCDAD" w:rsidR="00474613" w:rsidRPr="00F123D9" w:rsidRDefault="002003E9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6</w:t>
      </w:r>
      <w:r w:rsidR="00474613" w:rsidRPr="00F123D9">
        <w:rPr>
          <w:b/>
          <w:bCs/>
          <w:sz w:val="22"/>
          <w:szCs w:val="22"/>
        </w:rPr>
        <w:t>.</w:t>
      </w:r>
      <w:r w:rsidR="00474613" w:rsidRPr="00F123D9">
        <w:rPr>
          <w:b/>
          <w:bCs/>
          <w:sz w:val="22"/>
          <w:szCs w:val="22"/>
        </w:rPr>
        <w:tab/>
      </w:r>
      <w:r w:rsidR="00474613" w:rsidRPr="00F123D9">
        <w:rPr>
          <w:b/>
          <w:bCs/>
          <w:sz w:val="22"/>
          <w:szCs w:val="22"/>
        </w:rPr>
        <w:tab/>
        <w:t xml:space="preserve">BYLAW NO. </w:t>
      </w:r>
      <w:r w:rsidR="00474613">
        <w:rPr>
          <w:b/>
          <w:bCs/>
          <w:sz w:val="22"/>
          <w:szCs w:val="22"/>
        </w:rPr>
        <w:t>1/24</w:t>
      </w:r>
      <w:r w:rsidR="00474613" w:rsidRPr="00F123D9">
        <w:rPr>
          <w:b/>
          <w:bCs/>
          <w:sz w:val="22"/>
          <w:szCs w:val="22"/>
        </w:rPr>
        <w:t xml:space="preserve"> – A BYLAW OF THE TOWN OF TISDALE IN THE PROVINCE OF SASKATCHEWAN TO PROVIDE FOR ENTERING INTO A TAX EXEMPTION AGREEMENT FOR </w:t>
      </w:r>
      <w:r w:rsidR="00474613" w:rsidRPr="005C0C06">
        <w:rPr>
          <w:b/>
          <w:bCs/>
          <w:sz w:val="22"/>
          <w:szCs w:val="22"/>
        </w:rPr>
        <w:t>THE PURPOSES OF ECONOMIC DEVELOPMENT – SECOND</w:t>
      </w:r>
      <w:r w:rsidR="00474613" w:rsidRPr="00F123D9">
        <w:rPr>
          <w:b/>
          <w:bCs/>
          <w:sz w:val="22"/>
          <w:szCs w:val="22"/>
          <w:u w:val="single"/>
        </w:rPr>
        <w:t xml:space="preserve"> READING</w:t>
      </w:r>
    </w:p>
    <w:p w14:paraId="204D9378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10ACA352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7BCE" w14:textId="77777777" w:rsidR="00052362" w:rsidRDefault="00052362" w:rsidP="00474613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54E8E7D4" w14:textId="536AA176" w:rsidR="00474613" w:rsidRPr="00F123D9" w:rsidRDefault="00052362" w:rsidP="00474613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474613">
              <w:rPr>
                <w:sz w:val="22"/>
                <w:szCs w:val="22"/>
              </w:rPr>
              <w:t xml:space="preserve">   </w:t>
            </w:r>
            <w:r w:rsidR="00474613" w:rsidRPr="00F123D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06128CB5" w14:textId="586E327B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1/24</w:t>
            </w:r>
            <w:r w:rsidRPr="00F12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123D9">
              <w:rPr>
                <w:sz w:val="22"/>
                <w:szCs w:val="22"/>
              </w:rPr>
              <w:t xml:space="preserve">a Bylaw of the Town of Tisdale in the Province of Saskatchewan to Provide for Entering into a Tax Exemption Agreement for the Purposes of Economic Development, </w:t>
            </w:r>
            <w:proofErr w:type="gramStart"/>
            <w:r w:rsidRPr="00F123D9">
              <w:rPr>
                <w:sz w:val="22"/>
                <w:szCs w:val="22"/>
              </w:rPr>
              <w:t>be read</w:t>
            </w:r>
            <w:proofErr w:type="gramEnd"/>
            <w:r w:rsidRPr="00F123D9">
              <w:rPr>
                <w:sz w:val="22"/>
                <w:szCs w:val="22"/>
              </w:rPr>
              <w:t xml:space="preserve"> a second time.</w:t>
            </w:r>
          </w:p>
        </w:tc>
      </w:tr>
    </w:tbl>
    <w:p w14:paraId="4A0230AB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111EC95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</w:r>
      <w:r w:rsidRPr="00F123D9">
        <w:rPr>
          <w:sz w:val="22"/>
          <w:szCs w:val="22"/>
        </w:rPr>
        <w:tab/>
        <w:t>CARRIED.</w:t>
      </w:r>
    </w:p>
    <w:p w14:paraId="37ADEF83" w14:textId="77777777" w:rsidR="00474613" w:rsidRDefault="00474613" w:rsidP="00474613">
      <w:pPr>
        <w:autoSpaceDE/>
        <w:autoSpaceDN/>
        <w:rPr>
          <w:b/>
          <w:bCs/>
          <w:sz w:val="22"/>
          <w:szCs w:val="22"/>
        </w:rPr>
      </w:pPr>
    </w:p>
    <w:p w14:paraId="26CA5733" w14:textId="3DDF5E3D" w:rsidR="00474613" w:rsidRPr="00F123D9" w:rsidRDefault="002003E9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7</w:t>
      </w:r>
      <w:r w:rsidR="00474613">
        <w:rPr>
          <w:b/>
          <w:bCs/>
          <w:sz w:val="22"/>
          <w:szCs w:val="22"/>
        </w:rPr>
        <w:t>.</w:t>
      </w:r>
      <w:r w:rsidR="00474613" w:rsidRPr="00F123D9">
        <w:rPr>
          <w:b/>
          <w:bCs/>
          <w:sz w:val="22"/>
          <w:szCs w:val="22"/>
        </w:rPr>
        <w:tab/>
      </w:r>
      <w:r w:rsidR="00474613" w:rsidRPr="00F123D9">
        <w:rPr>
          <w:b/>
          <w:bCs/>
          <w:sz w:val="22"/>
          <w:szCs w:val="22"/>
        </w:rPr>
        <w:tab/>
        <w:t xml:space="preserve">BYLAW NO. </w:t>
      </w:r>
      <w:r w:rsidR="00474613">
        <w:rPr>
          <w:b/>
          <w:bCs/>
          <w:sz w:val="22"/>
          <w:szCs w:val="22"/>
        </w:rPr>
        <w:t>1/24</w:t>
      </w:r>
      <w:r w:rsidR="00474613" w:rsidRPr="00F123D9">
        <w:rPr>
          <w:b/>
          <w:bCs/>
          <w:sz w:val="22"/>
          <w:szCs w:val="22"/>
        </w:rPr>
        <w:t xml:space="preserve"> – A BYLAW OF THE TOWN OF TISDALE IN THE PROVINCE OF SASKATCHEWAN TO PROVIDE FOR ENTERING INTO A TAX EXEMPTION AGREEMENT FOR </w:t>
      </w:r>
      <w:r w:rsidR="00474613" w:rsidRPr="005C0C06">
        <w:rPr>
          <w:b/>
          <w:bCs/>
          <w:sz w:val="22"/>
          <w:szCs w:val="22"/>
        </w:rPr>
        <w:t>THE PURPOSES OF ECONOMIC DEVELOPMENT – THIRD</w:t>
      </w:r>
      <w:r w:rsidR="00474613" w:rsidRPr="00F123D9">
        <w:rPr>
          <w:b/>
          <w:bCs/>
          <w:sz w:val="22"/>
          <w:szCs w:val="22"/>
          <w:u w:val="single"/>
        </w:rPr>
        <w:t xml:space="preserve"> READING</w:t>
      </w:r>
    </w:p>
    <w:p w14:paraId="3B7FF481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2BBFECE5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2CFE8" w14:textId="77777777" w:rsidR="00052362" w:rsidRDefault="00052362" w:rsidP="00AF5441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73F15B78" w14:textId="3BC397BE" w:rsidR="00474613" w:rsidRPr="009259B4" w:rsidRDefault="00052362" w:rsidP="00AF5441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47461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0D4F06AE" w14:textId="5646A298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1/24</w:t>
            </w:r>
            <w:r w:rsidRPr="00F12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123D9">
              <w:rPr>
                <w:sz w:val="22"/>
                <w:szCs w:val="22"/>
              </w:rPr>
              <w:t xml:space="preserve">a Bylaw of the Town of Tisdale in the Province of Saskatchewan to Provide for Entering into a Tax Exemption Agreement for the Purposes of Economic Development, </w:t>
            </w:r>
            <w:proofErr w:type="gramStart"/>
            <w:r w:rsidRPr="00F123D9">
              <w:rPr>
                <w:sz w:val="22"/>
                <w:szCs w:val="22"/>
              </w:rPr>
              <w:t>be given</w:t>
            </w:r>
            <w:proofErr w:type="gramEnd"/>
            <w:r w:rsidRPr="00F123D9">
              <w:rPr>
                <w:sz w:val="22"/>
                <w:szCs w:val="22"/>
              </w:rPr>
              <w:t xml:space="preserve"> three readings at this meeting.</w:t>
            </w:r>
          </w:p>
        </w:tc>
      </w:tr>
    </w:tbl>
    <w:p w14:paraId="7CEFE30E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9E6966F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  <w:t xml:space="preserve">                                              CARRIED UNANIMOUSLY.</w:t>
      </w:r>
    </w:p>
    <w:p w14:paraId="3E25EE06" w14:textId="77777777" w:rsidR="00474613" w:rsidRPr="00F123D9" w:rsidRDefault="00474613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</w:rPr>
      </w:pPr>
    </w:p>
    <w:p w14:paraId="5A1DF790" w14:textId="51182D1E" w:rsidR="00474613" w:rsidRPr="00F123D9" w:rsidRDefault="002003E9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</w:t>
      </w:r>
      <w:r w:rsidR="00474613" w:rsidRPr="00F123D9">
        <w:rPr>
          <w:b/>
          <w:bCs/>
          <w:sz w:val="22"/>
          <w:szCs w:val="22"/>
        </w:rPr>
        <w:t>.</w:t>
      </w:r>
      <w:r w:rsidR="00474613" w:rsidRPr="00F123D9">
        <w:rPr>
          <w:b/>
          <w:bCs/>
          <w:sz w:val="22"/>
          <w:szCs w:val="22"/>
        </w:rPr>
        <w:tab/>
      </w:r>
      <w:r w:rsidR="00474613" w:rsidRPr="00F123D9">
        <w:rPr>
          <w:b/>
          <w:bCs/>
          <w:sz w:val="22"/>
          <w:szCs w:val="22"/>
        </w:rPr>
        <w:tab/>
        <w:t xml:space="preserve">BYLAW NO. </w:t>
      </w:r>
      <w:r w:rsidR="00474613">
        <w:rPr>
          <w:b/>
          <w:bCs/>
          <w:sz w:val="22"/>
          <w:szCs w:val="22"/>
        </w:rPr>
        <w:t>1/24</w:t>
      </w:r>
      <w:r w:rsidR="00474613" w:rsidRPr="00F123D9">
        <w:rPr>
          <w:b/>
          <w:bCs/>
          <w:sz w:val="22"/>
          <w:szCs w:val="22"/>
        </w:rPr>
        <w:t xml:space="preserve"> – A BYLAW OF THE TOWN OF TISDALE IN THE PROVINCE OF SASKATCHEWAN TO PROVIDE FOR ENTERING INTO A TAX EXEMPTION AGREEMENT FOR </w:t>
      </w:r>
      <w:r w:rsidR="00474613" w:rsidRPr="005C0C06">
        <w:rPr>
          <w:b/>
          <w:bCs/>
          <w:sz w:val="22"/>
          <w:szCs w:val="22"/>
        </w:rPr>
        <w:t>THE PURPOSES OF ECONOMIC DEVELOPMENT – SIGN, SEAL</w:t>
      </w:r>
      <w:r w:rsidR="00474613" w:rsidRPr="00F123D9">
        <w:rPr>
          <w:b/>
          <w:bCs/>
          <w:sz w:val="22"/>
          <w:szCs w:val="22"/>
          <w:u w:val="single"/>
        </w:rPr>
        <w:t xml:space="preserve"> AND ADOPT</w:t>
      </w:r>
    </w:p>
    <w:p w14:paraId="4AAF2D92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7A553B4E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86608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2C110F0C" w14:textId="61A35C49" w:rsidR="00474613" w:rsidRPr="00F123D9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47461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7AFD54" w14:textId="06563704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1/24</w:t>
            </w:r>
            <w:r w:rsidRPr="00F12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123D9">
              <w:rPr>
                <w:sz w:val="22"/>
                <w:szCs w:val="22"/>
              </w:rPr>
              <w:t xml:space="preserve">a Bylaw of the Town of Tisdale in the Province of Saskatchewan to Provide for Entering into a Tax Exemption Agreement for the Purposes of Economic Development, </w:t>
            </w:r>
            <w:proofErr w:type="gramStart"/>
            <w:r w:rsidRPr="00F123D9">
              <w:rPr>
                <w:sz w:val="22"/>
                <w:szCs w:val="22"/>
              </w:rPr>
              <w:t>be read</w:t>
            </w:r>
            <w:proofErr w:type="gramEnd"/>
            <w:r w:rsidRPr="00F123D9">
              <w:rPr>
                <w:sz w:val="22"/>
                <w:szCs w:val="22"/>
              </w:rPr>
              <w:t xml:space="preserve"> a third time and adopted.</w:t>
            </w:r>
          </w:p>
        </w:tc>
      </w:tr>
    </w:tbl>
    <w:p w14:paraId="32D11D97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B69063F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</w:r>
      <w:r w:rsidRPr="00F123D9">
        <w:rPr>
          <w:sz w:val="22"/>
          <w:szCs w:val="22"/>
        </w:rPr>
        <w:tab/>
        <w:t>CARRIED.</w:t>
      </w:r>
    </w:p>
    <w:p w14:paraId="3DF604F9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5BBB8A2" w14:textId="42FE26CB" w:rsidR="00052362" w:rsidRDefault="00052362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Councillor Samida rejoined the meeting.</w:t>
      </w:r>
    </w:p>
    <w:p w14:paraId="39C4CE4B" w14:textId="77777777" w:rsidR="00052362" w:rsidRPr="00950C70" w:rsidRDefault="00052362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2298B91" w14:textId="569A928A" w:rsidR="00474613" w:rsidRPr="00F123D9" w:rsidRDefault="002003E9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</w:t>
      </w:r>
      <w:r w:rsidR="00474613" w:rsidRPr="00F123D9">
        <w:rPr>
          <w:b/>
          <w:bCs/>
          <w:sz w:val="22"/>
          <w:szCs w:val="22"/>
        </w:rPr>
        <w:t>.</w:t>
      </w:r>
      <w:r w:rsidR="00474613" w:rsidRPr="00F123D9">
        <w:rPr>
          <w:b/>
          <w:bCs/>
          <w:sz w:val="22"/>
          <w:szCs w:val="22"/>
        </w:rPr>
        <w:tab/>
      </w:r>
      <w:r w:rsidR="00474613" w:rsidRPr="00F123D9">
        <w:rPr>
          <w:b/>
          <w:bCs/>
          <w:sz w:val="22"/>
          <w:szCs w:val="22"/>
        </w:rPr>
        <w:tab/>
        <w:t xml:space="preserve">BYLAW NO. </w:t>
      </w:r>
      <w:r w:rsidR="00474613">
        <w:rPr>
          <w:b/>
          <w:bCs/>
          <w:sz w:val="22"/>
          <w:szCs w:val="22"/>
        </w:rPr>
        <w:t xml:space="preserve">2/24 </w:t>
      </w:r>
      <w:r w:rsidR="00474613" w:rsidRPr="00F123D9">
        <w:rPr>
          <w:b/>
          <w:bCs/>
          <w:sz w:val="22"/>
          <w:szCs w:val="22"/>
        </w:rPr>
        <w:t xml:space="preserve">– A BYLAW OF THE TOWN OF TISDALE IN THE PROVINCE OF SASKATCHEWAN TO PROVIDE FOR ENTERING INTO A TAX EXEMPTION </w:t>
      </w:r>
      <w:r w:rsidR="00474613" w:rsidRPr="00F123D9">
        <w:rPr>
          <w:b/>
          <w:bCs/>
          <w:sz w:val="22"/>
          <w:szCs w:val="22"/>
          <w:u w:val="single"/>
        </w:rPr>
        <w:t>AGREEMENT– FIRST READING</w:t>
      </w:r>
    </w:p>
    <w:p w14:paraId="2EDBFB9D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6DB9970D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7C36B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54C66064" w14:textId="7184030F" w:rsidR="00474613" w:rsidRPr="00F123D9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474613">
              <w:rPr>
                <w:sz w:val="22"/>
                <w:szCs w:val="22"/>
              </w:rPr>
              <w:t xml:space="preserve">   </w:t>
            </w:r>
            <w:r w:rsidR="00474613" w:rsidRPr="00F123D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96CCC7F" w14:textId="492037A7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2/24</w:t>
            </w:r>
            <w:r w:rsidRPr="00F123D9">
              <w:rPr>
                <w:sz w:val="22"/>
                <w:szCs w:val="22"/>
              </w:rPr>
              <w:t xml:space="preserve">, a Bylaw of the Town of Tisdale in the Province of Saskatchewan to Provide for Entering into a Tax Exemption Agreement </w:t>
            </w:r>
            <w:proofErr w:type="gramStart"/>
            <w:r w:rsidRPr="00F123D9">
              <w:rPr>
                <w:sz w:val="22"/>
                <w:szCs w:val="22"/>
              </w:rPr>
              <w:t>be introduced</w:t>
            </w:r>
            <w:proofErr w:type="gramEnd"/>
            <w:r w:rsidRPr="00F123D9">
              <w:rPr>
                <w:sz w:val="22"/>
                <w:szCs w:val="22"/>
              </w:rPr>
              <w:t xml:space="preserve"> to the meeting and read a first time.</w:t>
            </w:r>
          </w:p>
          <w:p w14:paraId="3DEDFAC1" w14:textId="77777777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03E4BEDE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</w:r>
      <w:r w:rsidRPr="00F123D9">
        <w:rPr>
          <w:sz w:val="22"/>
          <w:szCs w:val="22"/>
        </w:rPr>
        <w:tab/>
        <w:t>CARRIED.</w:t>
      </w:r>
    </w:p>
    <w:p w14:paraId="797B08E9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011D0AE" w14:textId="2C62A017" w:rsidR="00474613" w:rsidRPr="00F123D9" w:rsidRDefault="002003E9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10</w:t>
      </w:r>
      <w:r w:rsidR="00474613" w:rsidRPr="00F123D9">
        <w:rPr>
          <w:b/>
          <w:bCs/>
          <w:sz w:val="22"/>
          <w:szCs w:val="22"/>
        </w:rPr>
        <w:t>.</w:t>
      </w:r>
      <w:r w:rsidR="00474613" w:rsidRPr="00F123D9">
        <w:rPr>
          <w:b/>
          <w:bCs/>
          <w:sz w:val="22"/>
          <w:szCs w:val="22"/>
        </w:rPr>
        <w:tab/>
      </w:r>
      <w:r w:rsidR="00474613" w:rsidRPr="00F123D9">
        <w:rPr>
          <w:b/>
          <w:bCs/>
          <w:sz w:val="22"/>
          <w:szCs w:val="22"/>
        </w:rPr>
        <w:tab/>
        <w:t xml:space="preserve">BYLAW NO. </w:t>
      </w:r>
      <w:r w:rsidR="00474613">
        <w:rPr>
          <w:b/>
          <w:bCs/>
          <w:sz w:val="22"/>
          <w:szCs w:val="22"/>
        </w:rPr>
        <w:t xml:space="preserve">2/24 </w:t>
      </w:r>
      <w:r w:rsidR="00474613" w:rsidRPr="00F123D9">
        <w:rPr>
          <w:b/>
          <w:bCs/>
          <w:sz w:val="22"/>
          <w:szCs w:val="22"/>
        </w:rPr>
        <w:t xml:space="preserve">– A BYLAW OF THE TOWN OF TISDALE IN THE PROVINCE OF SASKATCHEWAN TO PROVIDE FOR ENTERING INTO A TAX EXEMPTION </w:t>
      </w:r>
      <w:r w:rsidR="00474613" w:rsidRPr="00F123D9">
        <w:rPr>
          <w:b/>
          <w:bCs/>
          <w:sz w:val="22"/>
          <w:szCs w:val="22"/>
          <w:u w:val="single"/>
        </w:rPr>
        <w:t>AGREEMENT– SECOND READING</w:t>
      </w:r>
    </w:p>
    <w:p w14:paraId="467F4467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2CECE674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10E7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3502AD61" w14:textId="2A2421F1" w:rsidR="00474613" w:rsidRPr="00F123D9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47461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2C22407" w14:textId="5B8FDAD9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2/24</w:t>
            </w:r>
            <w:r w:rsidRPr="00F123D9">
              <w:rPr>
                <w:sz w:val="22"/>
                <w:szCs w:val="22"/>
              </w:rPr>
              <w:t xml:space="preserve">, a Bylaw of the Town of Tisdale in the Province of Saskatchewan to Provide for Entering into a Tax Exemption Agreement </w:t>
            </w:r>
            <w:proofErr w:type="gramStart"/>
            <w:r w:rsidRPr="00F123D9">
              <w:rPr>
                <w:sz w:val="22"/>
                <w:szCs w:val="22"/>
              </w:rPr>
              <w:t>be read</w:t>
            </w:r>
            <w:proofErr w:type="gramEnd"/>
            <w:r w:rsidRPr="00F123D9">
              <w:rPr>
                <w:sz w:val="22"/>
                <w:szCs w:val="22"/>
              </w:rPr>
              <w:t xml:space="preserve"> a second time.</w:t>
            </w:r>
          </w:p>
        </w:tc>
      </w:tr>
    </w:tbl>
    <w:p w14:paraId="1751B5AD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4B376E7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</w:r>
      <w:r w:rsidRPr="00F123D9">
        <w:rPr>
          <w:sz w:val="22"/>
          <w:szCs w:val="22"/>
        </w:rPr>
        <w:tab/>
        <w:t>CARRIED.</w:t>
      </w:r>
    </w:p>
    <w:p w14:paraId="1BF51C4E" w14:textId="254BAF5C" w:rsidR="008631C3" w:rsidRDefault="008631C3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AA5E8D" w14:textId="636D5C21" w:rsidR="00474613" w:rsidRPr="00F123D9" w:rsidRDefault="00474613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>1</w:t>
      </w:r>
      <w:r w:rsidR="002003E9">
        <w:rPr>
          <w:b/>
          <w:bCs/>
          <w:sz w:val="22"/>
          <w:szCs w:val="22"/>
        </w:rPr>
        <w:t>1</w:t>
      </w:r>
      <w:r w:rsidRPr="00F123D9">
        <w:rPr>
          <w:b/>
          <w:bCs/>
          <w:sz w:val="22"/>
          <w:szCs w:val="22"/>
        </w:rPr>
        <w:t>.</w:t>
      </w:r>
      <w:r w:rsidRPr="00F123D9">
        <w:rPr>
          <w:b/>
          <w:bCs/>
          <w:sz w:val="22"/>
          <w:szCs w:val="22"/>
        </w:rPr>
        <w:tab/>
      </w:r>
      <w:r w:rsidRPr="00F123D9">
        <w:rPr>
          <w:b/>
          <w:bCs/>
          <w:sz w:val="22"/>
          <w:szCs w:val="22"/>
        </w:rPr>
        <w:tab/>
        <w:t xml:space="preserve">BYLAW NO. </w:t>
      </w:r>
      <w:r>
        <w:rPr>
          <w:b/>
          <w:bCs/>
          <w:sz w:val="22"/>
          <w:szCs w:val="22"/>
        </w:rPr>
        <w:t xml:space="preserve">2/24 </w:t>
      </w:r>
      <w:r w:rsidRPr="00F123D9">
        <w:rPr>
          <w:b/>
          <w:bCs/>
          <w:sz w:val="22"/>
          <w:szCs w:val="22"/>
        </w:rPr>
        <w:t xml:space="preserve">– A BYLAW OF THE TOWN OF TISDALE IN THE PROVINCE OF SASKATCHEWAN TO PROVIDE FOR ENTERING INTO A TAX EXEMPTION </w:t>
      </w:r>
      <w:r w:rsidRPr="00F123D9">
        <w:rPr>
          <w:b/>
          <w:bCs/>
          <w:sz w:val="22"/>
          <w:szCs w:val="22"/>
          <w:u w:val="single"/>
        </w:rPr>
        <w:t>AGREEMENT– THIRD READING</w:t>
      </w:r>
    </w:p>
    <w:p w14:paraId="52FA349E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6DD25011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0071F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0F5B47E7" w14:textId="336AEAA0" w:rsidR="00474613" w:rsidRPr="00F123D9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474613">
              <w:rPr>
                <w:sz w:val="22"/>
                <w:szCs w:val="22"/>
              </w:rPr>
              <w:t xml:space="preserve">   </w:t>
            </w:r>
            <w:r w:rsidR="00474613" w:rsidRPr="00F123D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3BE225D6" w14:textId="058F8281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2/24</w:t>
            </w:r>
            <w:r w:rsidRPr="00F123D9">
              <w:rPr>
                <w:sz w:val="22"/>
                <w:szCs w:val="22"/>
              </w:rPr>
              <w:t xml:space="preserve">, a Bylaw of the Town of Tisdale in the Province of Saskatchewan to Provide for Entering into a Tax Exemption Agreement </w:t>
            </w:r>
            <w:proofErr w:type="gramStart"/>
            <w:r w:rsidRPr="00F123D9">
              <w:rPr>
                <w:sz w:val="22"/>
                <w:szCs w:val="22"/>
              </w:rPr>
              <w:t>be given</w:t>
            </w:r>
            <w:proofErr w:type="gramEnd"/>
            <w:r w:rsidRPr="00F123D9">
              <w:rPr>
                <w:sz w:val="22"/>
                <w:szCs w:val="22"/>
              </w:rPr>
              <w:t xml:space="preserve"> three readings at this meeting.</w:t>
            </w:r>
          </w:p>
        </w:tc>
      </w:tr>
    </w:tbl>
    <w:p w14:paraId="38568766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A952B32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  <w:t xml:space="preserve">                                              CARRIED UNANIMOUSLY.</w:t>
      </w:r>
    </w:p>
    <w:p w14:paraId="77A70084" w14:textId="77777777" w:rsidR="00474613" w:rsidRPr="00F123D9" w:rsidRDefault="00474613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</w:rPr>
      </w:pPr>
    </w:p>
    <w:p w14:paraId="5CCBC29C" w14:textId="0990EF08" w:rsidR="00474613" w:rsidRPr="00F123D9" w:rsidRDefault="00474613" w:rsidP="00474613">
      <w:pPr>
        <w:tabs>
          <w:tab w:val="left" w:pos="-9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1</w:t>
      </w:r>
      <w:r w:rsidR="002003E9">
        <w:rPr>
          <w:b/>
          <w:bCs/>
          <w:sz w:val="22"/>
          <w:szCs w:val="22"/>
        </w:rPr>
        <w:t>2</w:t>
      </w:r>
      <w:r w:rsidRPr="00F123D9">
        <w:rPr>
          <w:b/>
          <w:bCs/>
          <w:sz w:val="22"/>
          <w:szCs w:val="22"/>
        </w:rPr>
        <w:t>.</w:t>
      </w:r>
      <w:r w:rsidRPr="00F123D9">
        <w:rPr>
          <w:b/>
          <w:bCs/>
          <w:sz w:val="22"/>
          <w:szCs w:val="22"/>
        </w:rPr>
        <w:tab/>
      </w:r>
      <w:r w:rsidRPr="00F123D9">
        <w:rPr>
          <w:b/>
          <w:bCs/>
          <w:sz w:val="22"/>
          <w:szCs w:val="22"/>
        </w:rPr>
        <w:tab/>
        <w:t xml:space="preserve">BYLAW NO. </w:t>
      </w:r>
      <w:r>
        <w:rPr>
          <w:b/>
          <w:bCs/>
          <w:sz w:val="22"/>
          <w:szCs w:val="22"/>
        </w:rPr>
        <w:t xml:space="preserve">2/24 </w:t>
      </w:r>
      <w:r w:rsidRPr="00F123D9">
        <w:rPr>
          <w:b/>
          <w:bCs/>
          <w:sz w:val="22"/>
          <w:szCs w:val="22"/>
        </w:rPr>
        <w:t xml:space="preserve">– A BYLAW OF THE TOWN OF TISDALE IN THE PROVINCE OF SASKATCHEWAN TO PROVIDE FOR ENTERING INTO A TAX EXEMPTION </w:t>
      </w:r>
      <w:r w:rsidRPr="00F123D9">
        <w:rPr>
          <w:b/>
          <w:bCs/>
          <w:sz w:val="22"/>
          <w:szCs w:val="22"/>
          <w:u w:val="single"/>
        </w:rPr>
        <w:t>AGREEMENT– SIGN, SEAL AND ADOPT</w:t>
      </w:r>
    </w:p>
    <w:p w14:paraId="0FF5C1DA" w14:textId="77777777" w:rsidR="00474613" w:rsidRPr="00F123D9" w:rsidRDefault="00474613" w:rsidP="00474613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474613" w:rsidRPr="00F123D9" w14:paraId="39432254" w14:textId="77777777" w:rsidTr="00AF544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A90DD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2DB69F45" w14:textId="1D2CEC2F" w:rsidR="00474613" w:rsidRPr="00F123D9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474613">
              <w:rPr>
                <w:sz w:val="22"/>
                <w:szCs w:val="22"/>
              </w:rPr>
              <w:t xml:space="preserve">  </w:t>
            </w:r>
            <w:r w:rsidR="00474613" w:rsidRPr="00F123D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208DE40" w14:textId="3C9BEDA9" w:rsidR="00474613" w:rsidRPr="00F123D9" w:rsidRDefault="00474613" w:rsidP="00AF5441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123D9">
              <w:rPr>
                <w:sz w:val="22"/>
                <w:szCs w:val="22"/>
              </w:rPr>
              <w:t xml:space="preserve">THAT Bylaw No. </w:t>
            </w:r>
            <w:r>
              <w:rPr>
                <w:sz w:val="22"/>
                <w:szCs w:val="22"/>
              </w:rPr>
              <w:t>2/24</w:t>
            </w:r>
            <w:r w:rsidRPr="00F123D9">
              <w:rPr>
                <w:sz w:val="22"/>
                <w:szCs w:val="22"/>
              </w:rPr>
              <w:t xml:space="preserve">, a Bylaw of the Town of Tisdale in the Province of Saskatchewan to Provide for Entering into a Tax Exemption Agreement </w:t>
            </w:r>
            <w:proofErr w:type="gramStart"/>
            <w:r w:rsidRPr="00F123D9">
              <w:rPr>
                <w:sz w:val="22"/>
                <w:szCs w:val="22"/>
              </w:rPr>
              <w:t>be read</w:t>
            </w:r>
            <w:proofErr w:type="gramEnd"/>
            <w:r w:rsidRPr="00F123D9">
              <w:rPr>
                <w:sz w:val="22"/>
                <w:szCs w:val="22"/>
              </w:rPr>
              <w:t xml:space="preserve"> a third time and adopted.</w:t>
            </w:r>
          </w:p>
        </w:tc>
      </w:tr>
    </w:tbl>
    <w:p w14:paraId="5F88CBA0" w14:textId="77777777" w:rsidR="00474613" w:rsidRPr="00F123D9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DF8B489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123D9">
        <w:rPr>
          <w:sz w:val="22"/>
          <w:szCs w:val="22"/>
        </w:rPr>
        <w:tab/>
      </w:r>
      <w:r w:rsidRPr="00F123D9">
        <w:rPr>
          <w:sz w:val="22"/>
          <w:szCs w:val="22"/>
        </w:rPr>
        <w:tab/>
        <w:t>CARRIED.</w:t>
      </w:r>
    </w:p>
    <w:p w14:paraId="6932A576" w14:textId="77777777" w:rsidR="00474613" w:rsidRDefault="00474613" w:rsidP="0047461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B11A227" w14:textId="581A7972" w:rsidR="00474613" w:rsidRPr="003D6AC6" w:rsidRDefault="002003E9" w:rsidP="00474613">
      <w:pPr>
        <w:tabs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13</w:t>
      </w:r>
      <w:r w:rsidR="00474613" w:rsidRPr="003D6AC6">
        <w:rPr>
          <w:b/>
          <w:bCs/>
          <w:sz w:val="22"/>
          <w:szCs w:val="22"/>
        </w:rPr>
        <w:t>.</w:t>
      </w:r>
      <w:r w:rsidR="00474613" w:rsidRPr="003D6AC6">
        <w:rPr>
          <w:b/>
          <w:bCs/>
          <w:sz w:val="22"/>
          <w:szCs w:val="22"/>
        </w:rPr>
        <w:tab/>
      </w:r>
      <w:r w:rsidR="00474613" w:rsidRPr="00FC4060">
        <w:rPr>
          <w:b/>
          <w:bCs/>
          <w:sz w:val="22"/>
          <w:szCs w:val="22"/>
          <w:u w:val="single"/>
        </w:rPr>
        <w:t>TRANSFER TO/FROM RESERVE</w:t>
      </w:r>
      <w:r w:rsidR="00474613">
        <w:rPr>
          <w:b/>
          <w:bCs/>
          <w:sz w:val="22"/>
          <w:szCs w:val="22"/>
          <w:u w:val="single"/>
        </w:rPr>
        <w:t xml:space="preserve"> TRANSFERS - 2023</w:t>
      </w:r>
    </w:p>
    <w:p w14:paraId="0E8661D3" w14:textId="77777777" w:rsidR="00474613" w:rsidRDefault="00474613" w:rsidP="00474613">
      <w:pPr>
        <w:tabs>
          <w:tab w:val="left" w:pos="288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7416"/>
      </w:tblGrid>
      <w:tr w:rsidR="00474613" w14:paraId="16B15FE4" w14:textId="77777777" w:rsidTr="00AF5441">
        <w:trPr>
          <w:trHeight w:val="558"/>
        </w:trPr>
        <w:tc>
          <w:tcPr>
            <w:tcW w:w="1728" w:type="dxa"/>
            <w:hideMark/>
          </w:tcPr>
          <w:p w14:paraId="207ED2C1" w14:textId="77777777" w:rsidR="00052362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HLL</w:t>
            </w:r>
          </w:p>
          <w:p w14:paraId="0D791401" w14:textId="4ABCCB44" w:rsidR="00474613" w:rsidRDefault="00052362" w:rsidP="00AF5441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SAMIDA</w:t>
            </w:r>
            <w:r w:rsidR="0047461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7416" w:type="dxa"/>
          </w:tcPr>
          <w:p w14:paraId="61FBDF46" w14:textId="560FE7AA" w:rsidR="00474613" w:rsidRPr="008631C3" w:rsidRDefault="00474613" w:rsidP="008631C3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THAT the Town of Tisdale approve the 2023 Transfer to Reserves in the amount of </w:t>
            </w:r>
            <w:r w:rsidR="008631C3">
              <w:rPr>
                <w:sz w:val="24"/>
                <w:szCs w:val="24"/>
              </w:rPr>
              <w:t>$2,198,933.57</w:t>
            </w:r>
            <w:r>
              <w:rPr>
                <w:sz w:val="24"/>
                <w:szCs w:val="24"/>
              </w:rPr>
              <w:t xml:space="preserve"> and a Transfer From Reserves in the amount of </w:t>
            </w:r>
            <w:r w:rsidR="008631C3">
              <w:rPr>
                <w:sz w:val="24"/>
                <w:szCs w:val="24"/>
              </w:rPr>
              <w:t>$186,371.24</w:t>
            </w:r>
            <w:r>
              <w:rPr>
                <w:sz w:val="24"/>
                <w:szCs w:val="24"/>
              </w:rPr>
              <w:t xml:space="preserve"> for a net transfer to reserves </w:t>
            </w:r>
            <w:proofErr w:type="gramStart"/>
            <w:r>
              <w:rPr>
                <w:sz w:val="24"/>
                <w:szCs w:val="24"/>
              </w:rPr>
              <w:t xml:space="preserve">of  </w:t>
            </w:r>
            <w:r w:rsidR="008631C3">
              <w:rPr>
                <w:sz w:val="24"/>
                <w:szCs w:val="24"/>
              </w:rPr>
              <w:t>$</w:t>
            </w:r>
            <w:proofErr w:type="gramEnd"/>
            <w:r w:rsidR="008631C3">
              <w:rPr>
                <w:sz w:val="24"/>
                <w:szCs w:val="24"/>
              </w:rPr>
              <w:t>2,012,562.33</w:t>
            </w:r>
            <w:r>
              <w:rPr>
                <w:sz w:val="24"/>
                <w:szCs w:val="24"/>
              </w:rPr>
              <w:t xml:space="preserve"> as recommended by the CAO and as attached hereto and forming a part of these minutes</w:t>
            </w:r>
            <w:r w:rsidR="002A0566">
              <w:rPr>
                <w:sz w:val="24"/>
                <w:szCs w:val="24"/>
              </w:rPr>
              <w:t>.</w:t>
            </w:r>
          </w:p>
        </w:tc>
      </w:tr>
    </w:tbl>
    <w:p w14:paraId="2DB8710A" w14:textId="77777777" w:rsidR="00474613" w:rsidRPr="003D6AC6" w:rsidRDefault="00474613" w:rsidP="00474613">
      <w:pPr>
        <w:tabs>
          <w:tab w:val="left" w:pos="2880"/>
          <w:tab w:val="left" w:pos="5760"/>
        </w:tabs>
        <w:jc w:val="both"/>
        <w:rPr>
          <w:b/>
          <w:bCs/>
          <w:sz w:val="22"/>
          <w:szCs w:val="22"/>
          <w:u w:val="single"/>
        </w:rPr>
      </w:pPr>
    </w:p>
    <w:p w14:paraId="3992781C" w14:textId="01A2581D" w:rsidR="00474613" w:rsidRPr="00052362" w:rsidRDefault="00474613" w:rsidP="00052362">
      <w:pPr>
        <w:tabs>
          <w:tab w:val="left" w:pos="5760"/>
        </w:tabs>
        <w:spacing w:after="120" w:line="480" w:lineRule="auto"/>
        <w:rPr>
          <w:bCs/>
          <w:sz w:val="22"/>
          <w:szCs w:val="22"/>
        </w:rPr>
      </w:pPr>
      <w:r w:rsidRPr="003D6AC6">
        <w:rPr>
          <w:b/>
          <w:bCs/>
          <w:sz w:val="22"/>
          <w:szCs w:val="22"/>
        </w:rPr>
        <w:tab/>
      </w:r>
      <w:r w:rsidRPr="003D6AC6">
        <w:rPr>
          <w:b/>
          <w:bCs/>
          <w:sz w:val="22"/>
          <w:szCs w:val="22"/>
        </w:rPr>
        <w:tab/>
      </w:r>
      <w:r w:rsidRPr="003D6AC6">
        <w:rPr>
          <w:bCs/>
          <w:sz w:val="22"/>
          <w:szCs w:val="22"/>
        </w:rPr>
        <w:t>CARRIED</w:t>
      </w:r>
      <w:r w:rsidR="00052362">
        <w:rPr>
          <w:bCs/>
          <w:sz w:val="22"/>
          <w:szCs w:val="22"/>
        </w:rPr>
        <w:t>.</w:t>
      </w:r>
    </w:p>
    <w:p w14:paraId="7F63F4BA" w14:textId="5CE8BB00" w:rsidR="0017246E" w:rsidRPr="008F3B97" w:rsidRDefault="002003E9" w:rsidP="00580C6D">
      <w:pPr>
        <w:autoSpaceDE/>
        <w:autoSpaceDN/>
        <w:ind w:hanging="567"/>
        <w:rPr>
          <w:b/>
          <w:bCs/>
          <w:sz w:val="22"/>
          <w:szCs w:val="22"/>
        </w:rPr>
      </w:pPr>
      <w:bookmarkStart w:id="9" w:name="_Hlk134523627"/>
      <w:bookmarkStart w:id="10" w:name="_Hlk137479122"/>
      <w:bookmarkStart w:id="11" w:name="_Hlk146609282"/>
      <w:bookmarkStart w:id="12" w:name="_Hlk154580756"/>
      <w:r>
        <w:rPr>
          <w:b/>
          <w:bCs/>
          <w:sz w:val="22"/>
          <w:szCs w:val="22"/>
        </w:rPr>
        <w:t>14</w:t>
      </w:r>
      <w:r w:rsidR="0017246E" w:rsidRPr="008F3B97">
        <w:rPr>
          <w:b/>
          <w:bCs/>
          <w:sz w:val="22"/>
          <w:szCs w:val="22"/>
        </w:rPr>
        <w:t>.</w:t>
      </w:r>
      <w:r w:rsidR="0017246E" w:rsidRPr="008F3B97">
        <w:rPr>
          <w:b/>
          <w:bCs/>
          <w:sz w:val="22"/>
          <w:szCs w:val="22"/>
        </w:rPr>
        <w:tab/>
      </w:r>
      <w:r w:rsidR="0017246E" w:rsidRPr="008F3B97">
        <w:rPr>
          <w:b/>
          <w:bCs/>
          <w:sz w:val="22"/>
          <w:szCs w:val="22"/>
          <w:u w:val="single"/>
        </w:rPr>
        <w:t>COMMITTEE OF THE WHOLE</w:t>
      </w:r>
    </w:p>
    <w:p w14:paraId="38B08978" w14:textId="77777777" w:rsidR="0017246E" w:rsidRPr="008F3B97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8F3B97" w14:paraId="5440CD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29FA9" w14:textId="77777777" w:rsidR="00052362" w:rsidRDefault="00052362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155980E6" w14:textId="5C246860" w:rsidR="0017246E" w:rsidRPr="008F3B97" w:rsidRDefault="00052362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580C6D" w:rsidRPr="008F3B97">
              <w:rPr>
                <w:sz w:val="22"/>
                <w:szCs w:val="22"/>
              </w:rPr>
              <w:t xml:space="preserve"> </w:t>
            </w:r>
            <w:r w:rsidR="005F3508" w:rsidRPr="008F3B97">
              <w:rPr>
                <w:sz w:val="22"/>
                <w:szCs w:val="22"/>
              </w:rPr>
              <w:t xml:space="preserve"> </w:t>
            </w:r>
            <w:r w:rsidR="006F4701" w:rsidRPr="008F3B97">
              <w:rPr>
                <w:sz w:val="22"/>
                <w:szCs w:val="22"/>
              </w:rPr>
              <w:t xml:space="preserve"> </w:t>
            </w:r>
            <w:r w:rsidR="00FA7741" w:rsidRPr="008F3B97">
              <w:rPr>
                <w:sz w:val="22"/>
                <w:szCs w:val="22"/>
              </w:rPr>
              <w:t xml:space="preserve"> </w:t>
            </w:r>
            <w:r w:rsidR="000B7857" w:rsidRPr="008F3B97">
              <w:rPr>
                <w:sz w:val="22"/>
                <w:szCs w:val="22"/>
              </w:rPr>
              <w:t xml:space="preserve"> </w:t>
            </w:r>
            <w:r w:rsidR="0017246E" w:rsidRPr="008F3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B2B7C5" w14:textId="32E20ED8" w:rsidR="0017246E" w:rsidRPr="008F3B97" w:rsidRDefault="0017246E" w:rsidP="00885946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THAT the Council now rise and form a Committee of the Whole with Deputy Mayor </w:t>
            </w:r>
            <w:r w:rsidR="00580C6D" w:rsidRPr="008F3B97">
              <w:rPr>
                <w:sz w:val="22"/>
                <w:szCs w:val="22"/>
              </w:rPr>
              <w:t>Hill</w:t>
            </w:r>
            <w:r w:rsidRPr="008F3B97">
              <w:rPr>
                <w:sz w:val="22"/>
                <w:szCs w:val="22"/>
              </w:rPr>
              <w:t xml:space="preserve"> in the Chair</w:t>
            </w:r>
            <w:proofErr w:type="gramStart"/>
            <w:r w:rsidRPr="008F3B97">
              <w:rPr>
                <w:sz w:val="22"/>
                <w:szCs w:val="22"/>
              </w:rPr>
              <w:t xml:space="preserve">.  </w:t>
            </w:r>
            <w:proofErr w:type="gramEnd"/>
            <w:r w:rsidRPr="008F3B97">
              <w:rPr>
                <w:sz w:val="22"/>
                <w:szCs w:val="22"/>
              </w:rPr>
              <w:t xml:space="preserve">                       </w:t>
            </w:r>
          </w:p>
        </w:tc>
      </w:tr>
    </w:tbl>
    <w:p w14:paraId="551C0F91" w14:textId="77777777" w:rsidR="0017246E" w:rsidRPr="008F3B97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08E153A" w14:textId="77777777" w:rsidR="0017246E" w:rsidRPr="008F3B97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  <w:t>CARRIED.</w:t>
      </w:r>
    </w:p>
    <w:bookmarkEnd w:id="9"/>
    <w:bookmarkEnd w:id="10"/>
    <w:p w14:paraId="7FFC68D1" w14:textId="77777777" w:rsidR="00481B24" w:rsidRPr="008F3B97" w:rsidRDefault="00481B24" w:rsidP="008B0219">
      <w:pPr>
        <w:autoSpaceDE/>
        <w:autoSpaceDN/>
        <w:ind w:hanging="567"/>
        <w:rPr>
          <w:sz w:val="22"/>
          <w:szCs w:val="22"/>
        </w:rPr>
      </w:pPr>
    </w:p>
    <w:bookmarkEnd w:id="11"/>
    <w:bookmarkEnd w:id="12"/>
    <w:p w14:paraId="54B69981" w14:textId="46A76608" w:rsidR="0017246E" w:rsidRPr="008F3B97" w:rsidRDefault="002003E9" w:rsidP="008B021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17246E" w:rsidRPr="008F3B97">
        <w:rPr>
          <w:b/>
          <w:bCs/>
          <w:sz w:val="22"/>
          <w:szCs w:val="22"/>
        </w:rPr>
        <w:t>.</w:t>
      </w:r>
      <w:r w:rsidR="0017246E" w:rsidRPr="008F3B97">
        <w:rPr>
          <w:b/>
          <w:bCs/>
          <w:sz w:val="22"/>
          <w:szCs w:val="22"/>
        </w:rPr>
        <w:tab/>
      </w:r>
      <w:r w:rsidR="0017246E" w:rsidRPr="008F3B97">
        <w:rPr>
          <w:b/>
          <w:bCs/>
          <w:sz w:val="22"/>
          <w:szCs w:val="22"/>
          <w:u w:val="single"/>
        </w:rPr>
        <w:t>RISE AND REPORT</w:t>
      </w:r>
    </w:p>
    <w:p w14:paraId="7C2BD648" w14:textId="77777777" w:rsidR="0017246E" w:rsidRPr="008F3B97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8F3B97" w14:paraId="579F83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513D7" w14:textId="77777777" w:rsidR="00052362" w:rsidRDefault="00052362" w:rsidP="0059046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7F2FAE3C" w14:textId="439A82F3" w:rsidR="00727B91" w:rsidRPr="008F3B97" w:rsidRDefault="00052362" w:rsidP="0059046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474613">
              <w:rPr>
                <w:sz w:val="22"/>
                <w:szCs w:val="22"/>
              </w:rPr>
              <w:t xml:space="preserve"> </w:t>
            </w:r>
            <w:r w:rsidR="00580C6D" w:rsidRPr="008F3B97">
              <w:rPr>
                <w:sz w:val="22"/>
                <w:szCs w:val="22"/>
              </w:rPr>
              <w:t xml:space="preserve"> </w:t>
            </w:r>
            <w:r w:rsidR="005F3508" w:rsidRPr="008F3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4A9F819" w14:textId="1C997DB5" w:rsidR="0017246E" w:rsidRPr="008F3B97" w:rsidRDefault="0017246E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>THAT the Committee of the Whole now rise and report.</w:t>
            </w:r>
          </w:p>
        </w:tc>
      </w:tr>
    </w:tbl>
    <w:p w14:paraId="1D880DA7" w14:textId="77777777" w:rsidR="0017246E" w:rsidRPr="008F3B97" w:rsidRDefault="0017246E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  <w:t>CARRIED.</w:t>
      </w:r>
    </w:p>
    <w:p w14:paraId="1005525F" w14:textId="77777777" w:rsidR="001C2F68" w:rsidRPr="008F3B97" w:rsidRDefault="001C2F68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5985662" w14:textId="5E1AEBC2" w:rsidR="004B0FE6" w:rsidRPr="008F3B97" w:rsidRDefault="0017246E" w:rsidP="00052362">
      <w:pPr>
        <w:pStyle w:val="BodyTextIndent2"/>
        <w:tabs>
          <w:tab w:val="left" w:pos="5760"/>
        </w:tabs>
        <w:ind w:left="1701" w:hanging="1701"/>
      </w:pPr>
      <w:r w:rsidRPr="008F3B97">
        <w:tab/>
        <w:t xml:space="preserve">Deputy </w:t>
      </w:r>
      <w:r w:rsidR="0061736A" w:rsidRPr="008F3B97">
        <w:t xml:space="preserve">Mayor </w:t>
      </w:r>
      <w:r w:rsidR="00580C6D" w:rsidRPr="008F3B97">
        <w:t>Hill</w:t>
      </w:r>
      <w:r w:rsidRPr="008F3B97">
        <w:t xml:space="preserve"> reported that</w:t>
      </w:r>
      <w:r w:rsidR="00727B91" w:rsidRPr="008F3B97">
        <w:t xml:space="preserve"> </w:t>
      </w:r>
      <w:r w:rsidR="00052362">
        <w:t xml:space="preserve">RecPlex Ban of Individual, Signage, Budget Meetings, Health Care Recruitment, Invest Tisdale Direction, Water Break, </w:t>
      </w:r>
      <w:r w:rsidR="00053AA9" w:rsidRPr="008F3B97">
        <w:t>and o</w:t>
      </w:r>
      <w:r w:rsidR="00A34C3B" w:rsidRPr="008F3B97">
        <w:t xml:space="preserve">ther </w:t>
      </w:r>
      <w:r w:rsidR="009B6B4E" w:rsidRPr="008F3B97">
        <w:t xml:space="preserve">matters </w:t>
      </w:r>
      <w:proofErr w:type="gramStart"/>
      <w:r w:rsidR="009B6B4E" w:rsidRPr="008F3B97">
        <w:t>were discussed</w:t>
      </w:r>
      <w:proofErr w:type="gramEnd"/>
      <w:r w:rsidR="00412EC1" w:rsidRPr="008F3B97">
        <w:t>.</w:t>
      </w:r>
    </w:p>
    <w:bookmarkEnd w:id="6"/>
    <w:bookmarkEnd w:id="7"/>
    <w:bookmarkEnd w:id="8"/>
    <w:p w14:paraId="3E1A16B7" w14:textId="7A63E753" w:rsidR="00006428" w:rsidRPr="008F3B97" w:rsidRDefault="00006428" w:rsidP="00727B91">
      <w:pPr>
        <w:autoSpaceDE/>
        <w:autoSpaceDN/>
        <w:rPr>
          <w:sz w:val="22"/>
          <w:szCs w:val="22"/>
        </w:rPr>
      </w:pPr>
    </w:p>
    <w:p w14:paraId="510F75C5" w14:textId="12E5E4D1" w:rsidR="00D82023" w:rsidRPr="008F3B97" w:rsidRDefault="00580C6D" w:rsidP="00DD10C6">
      <w:pPr>
        <w:tabs>
          <w:tab w:val="left" w:pos="5760"/>
        </w:tabs>
        <w:spacing w:after="120" w:line="480" w:lineRule="auto"/>
        <w:ind w:hanging="567"/>
        <w:rPr>
          <w:b/>
          <w:bCs/>
          <w:sz w:val="22"/>
          <w:szCs w:val="22"/>
        </w:rPr>
      </w:pPr>
      <w:r w:rsidRPr="008F3B97">
        <w:rPr>
          <w:b/>
          <w:bCs/>
          <w:sz w:val="22"/>
          <w:szCs w:val="22"/>
        </w:rPr>
        <w:t>1</w:t>
      </w:r>
      <w:r w:rsidR="002003E9">
        <w:rPr>
          <w:b/>
          <w:bCs/>
          <w:sz w:val="22"/>
          <w:szCs w:val="22"/>
        </w:rPr>
        <w:t>6</w:t>
      </w:r>
      <w:r w:rsidR="00D41FA2" w:rsidRPr="008F3B97">
        <w:rPr>
          <w:b/>
          <w:bCs/>
          <w:sz w:val="22"/>
          <w:szCs w:val="22"/>
        </w:rPr>
        <w:t>.</w:t>
      </w:r>
      <w:r w:rsidR="00DD10C6" w:rsidRPr="008F3B97">
        <w:rPr>
          <w:b/>
          <w:bCs/>
          <w:sz w:val="22"/>
          <w:szCs w:val="22"/>
        </w:rPr>
        <w:tab/>
      </w:r>
      <w:r w:rsidR="00D82023" w:rsidRPr="008F3B97">
        <w:rPr>
          <w:b/>
          <w:bCs/>
          <w:sz w:val="22"/>
          <w:szCs w:val="22"/>
          <w:u w:val="single"/>
        </w:rPr>
        <w:t>ADJOURNMENT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D82023" w:rsidRPr="008F3B97" w14:paraId="0DEDFF97" w14:textId="77777777" w:rsidTr="00060923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4B7" w14:textId="46A4D91F" w:rsidR="00D82023" w:rsidRPr="008F3B97" w:rsidRDefault="00052362" w:rsidP="006450C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2003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5E5BA1" w14:textId="444F4D85" w:rsidR="00B516F0" w:rsidRPr="008F3B97" w:rsidRDefault="00D82023" w:rsidP="00B516F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8F3B97">
              <w:rPr>
                <w:sz w:val="22"/>
                <w:szCs w:val="22"/>
              </w:rPr>
              <w:t xml:space="preserve">THAT the meeting </w:t>
            </w:r>
            <w:r w:rsidR="00B842D1" w:rsidRPr="008F3B97">
              <w:rPr>
                <w:sz w:val="22"/>
                <w:szCs w:val="22"/>
              </w:rPr>
              <w:t>adjourns</w:t>
            </w:r>
            <w:r w:rsidRPr="008F3B97">
              <w:rPr>
                <w:sz w:val="22"/>
                <w:szCs w:val="22"/>
              </w:rPr>
              <w:t xml:space="preserve"> at</w:t>
            </w:r>
            <w:r w:rsidR="00323910" w:rsidRPr="008F3B97">
              <w:rPr>
                <w:sz w:val="22"/>
                <w:szCs w:val="22"/>
              </w:rPr>
              <w:t xml:space="preserve"> </w:t>
            </w:r>
            <w:r w:rsidR="00052362">
              <w:rPr>
                <w:sz w:val="22"/>
                <w:szCs w:val="22"/>
              </w:rPr>
              <w:t>8:30</w:t>
            </w:r>
            <w:r w:rsidR="009C16E2" w:rsidRPr="008F3B97">
              <w:rPr>
                <w:sz w:val="22"/>
                <w:szCs w:val="22"/>
              </w:rPr>
              <w:t xml:space="preserve"> pm.</w:t>
            </w:r>
          </w:p>
        </w:tc>
      </w:tr>
    </w:tbl>
    <w:p w14:paraId="7E72FDFF" w14:textId="77777777" w:rsidR="00D82023" w:rsidRPr="008F3B97" w:rsidRDefault="00D82023" w:rsidP="00D8202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B562224" w14:textId="3D5F66A2" w:rsidR="00981F32" w:rsidRPr="008F3B97" w:rsidRDefault="00D82023" w:rsidP="00E37DF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  <w:t>CARRIED.</w:t>
      </w:r>
    </w:p>
    <w:p w14:paraId="12DCFF76" w14:textId="77777777" w:rsidR="00FE579E" w:rsidRPr="008F3B97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11EB465" w14:textId="77777777" w:rsidR="00FE579E" w:rsidRPr="008F3B97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04227B7" w14:textId="77777777" w:rsidR="00740418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BD66F09" w14:textId="77777777" w:rsidR="00740418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E8A9C4D" w14:textId="77777777" w:rsidR="00740418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BD06A38" w14:textId="77777777" w:rsidR="00740418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DD74274" w14:textId="77777777" w:rsidR="00740418" w:rsidRPr="008F3B97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FF07E95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45A8D6D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367710D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A91E4F2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EDDBCC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50FFAB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8F3B97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8F3B97" w:rsidRDefault="00FE53B0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>__</w:t>
      </w:r>
      <w:r w:rsidR="000816F2" w:rsidRPr="008F3B97">
        <w:rPr>
          <w:sz w:val="22"/>
          <w:szCs w:val="22"/>
        </w:rPr>
        <w:t>______________</w:t>
      </w:r>
      <w:r w:rsidR="00D55DB0" w:rsidRPr="008F3B97">
        <w:rPr>
          <w:sz w:val="22"/>
          <w:szCs w:val="22"/>
        </w:rPr>
        <w:t>_____</w:t>
      </w:r>
      <w:r w:rsidR="000816F2" w:rsidRPr="008F3B97">
        <w:rPr>
          <w:sz w:val="22"/>
          <w:szCs w:val="22"/>
        </w:rPr>
        <w:t>________</w:t>
      </w:r>
      <w:r w:rsidR="00E73DD2" w:rsidRPr="008F3B97">
        <w:rPr>
          <w:sz w:val="22"/>
          <w:szCs w:val="22"/>
        </w:rPr>
        <w:t>_</w:t>
      </w:r>
      <w:r w:rsidR="000816F2" w:rsidRPr="008F3B97">
        <w:rPr>
          <w:sz w:val="22"/>
          <w:szCs w:val="22"/>
        </w:rPr>
        <w:t xml:space="preserve">    </w:t>
      </w:r>
      <w:r w:rsidR="00D55DB0" w:rsidRPr="008F3B97">
        <w:rPr>
          <w:sz w:val="22"/>
          <w:szCs w:val="22"/>
        </w:rPr>
        <w:t xml:space="preserve">             </w:t>
      </w:r>
      <w:r w:rsidR="00EA3006" w:rsidRPr="008F3B97">
        <w:rPr>
          <w:sz w:val="22"/>
          <w:szCs w:val="22"/>
        </w:rPr>
        <w:t xml:space="preserve"> </w:t>
      </w:r>
      <w:r w:rsidR="00501040" w:rsidRPr="008F3B97">
        <w:rPr>
          <w:sz w:val="22"/>
          <w:szCs w:val="22"/>
        </w:rPr>
        <w:t xml:space="preserve">      </w:t>
      </w:r>
      <w:r w:rsidR="00EA3006" w:rsidRPr="008F3B97">
        <w:rPr>
          <w:sz w:val="22"/>
          <w:szCs w:val="22"/>
        </w:rPr>
        <w:t xml:space="preserve">  </w:t>
      </w:r>
      <w:r w:rsidR="00D55DB0" w:rsidRPr="008F3B97">
        <w:rPr>
          <w:sz w:val="22"/>
          <w:szCs w:val="22"/>
        </w:rPr>
        <w:t>_____</w:t>
      </w:r>
      <w:r w:rsidR="00E73DD2" w:rsidRPr="008F3B97">
        <w:rPr>
          <w:sz w:val="22"/>
          <w:szCs w:val="22"/>
        </w:rPr>
        <w:t>___</w:t>
      </w:r>
      <w:r w:rsidR="000816F2" w:rsidRPr="008F3B97">
        <w:rPr>
          <w:sz w:val="22"/>
          <w:szCs w:val="22"/>
        </w:rPr>
        <w:t>___</w:t>
      </w:r>
      <w:r w:rsidR="00F06529" w:rsidRPr="008F3B97">
        <w:rPr>
          <w:sz w:val="22"/>
          <w:szCs w:val="22"/>
        </w:rPr>
        <w:t>____</w:t>
      </w:r>
      <w:r w:rsidR="00EA3006" w:rsidRPr="008F3B97">
        <w:rPr>
          <w:sz w:val="22"/>
          <w:szCs w:val="22"/>
        </w:rPr>
        <w:t>___</w:t>
      </w:r>
      <w:r w:rsidR="00E73DD2" w:rsidRPr="008F3B97">
        <w:rPr>
          <w:sz w:val="22"/>
          <w:szCs w:val="22"/>
        </w:rPr>
        <w:t>____________</w:t>
      </w:r>
    </w:p>
    <w:p w14:paraId="14CDCC75" w14:textId="77777777" w:rsidR="0092161A" w:rsidRPr="008F3B97" w:rsidRDefault="000816F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8F3B97">
        <w:rPr>
          <w:sz w:val="22"/>
          <w:szCs w:val="22"/>
        </w:rPr>
        <w:t xml:space="preserve">Mayor </w:t>
      </w:r>
      <w:r w:rsidRPr="008F3B97">
        <w:rPr>
          <w:sz w:val="22"/>
          <w:szCs w:val="22"/>
        </w:rPr>
        <w:tab/>
      </w:r>
      <w:r w:rsidRPr="008F3B97">
        <w:rPr>
          <w:sz w:val="22"/>
          <w:szCs w:val="22"/>
        </w:rPr>
        <w:tab/>
        <w:t xml:space="preserve">             </w:t>
      </w:r>
      <w:r w:rsidR="00D55DB0" w:rsidRPr="008F3B97">
        <w:rPr>
          <w:sz w:val="22"/>
          <w:szCs w:val="22"/>
        </w:rPr>
        <w:t xml:space="preserve">              </w:t>
      </w:r>
      <w:r w:rsidR="00F06529" w:rsidRPr="008F3B97">
        <w:rPr>
          <w:sz w:val="22"/>
          <w:szCs w:val="22"/>
        </w:rPr>
        <w:t xml:space="preserve">          </w:t>
      </w:r>
      <w:r w:rsidR="00D55DB0" w:rsidRPr="008F3B97">
        <w:rPr>
          <w:sz w:val="22"/>
          <w:szCs w:val="22"/>
        </w:rPr>
        <w:t xml:space="preserve"> </w:t>
      </w:r>
      <w:r w:rsidR="00DC1214" w:rsidRPr="008F3B97">
        <w:rPr>
          <w:sz w:val="22"/>
          <w:szCs w:val="22"/>
        </w:rPr>
        <w:t>CAO</w:t>
      </w:r>
    </w:p>
    <w:sectPr w:rsidR="0092161A" w:rsidRPr="008F3B97" w:rsidSect="005B66F4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0DC1A640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F43036">
      <w:rPr>
        <w:rStyle w:val="PageNumber"/>
      </w:rPr>
      <w:t xml:space="preserve">January </w:t>
    </w:r>
    <w:r w:rsidR="008631C3">
      <w:rPr>
        <w:rStyle w:val="PageNumber"/>
      </w:rPr>
      <w:t>22</w:t>
    </w:r>
    <w:r w:rsidR="00F43036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9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062B"/>
    <w:multiLevelType w:val="hybridMultilevel"/>
    <w:tmpl w:val="1472DB64"/>
    <w:lvl w:ilvl="0" w:tplc="DDB6213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1B94AE5"/>
    <w:multiLevelType w:val="hybridMultilevel"/>
    <w:tmpl w:val="CF2C6BB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28C533F"/>
    <w:multiLevelType w:val="hybridMultilevel"/>
    <w:tmpl w:val="C59A1B10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5FA0A06"/>
    <w:multiLevelType w:val="hybridMultilevel"/>
    <w:tmpl w:val="5ADAE9D4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72C61F1"/>
    <w:multiLevelType w:val="hybridMultilevel"/>
    <w:tmpl w:val="4BA8D9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8B00284"/>
    <w:multiLevelType w:val="hybridMultilevel"/>
    <w:tmpl w:val="469651D2"/>
    <w:lvl w:ilvl="0" w:tplc="4C56F7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B0D2AE9"/>
    <w:multiLevelType w:val="hybridMultilevel"/>
    <w:tmpl w:val="820C6F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91C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E0FC3"/>
    <w:multiLevelType w:val="hybridMultilevel"/>
    <w:tmpl w:val="504CF740"/>
    <w:lvl w:ilvl="0" w:tplc="DCAC3EA2">
      <w:start w:val="6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 w15:restartNumberingAfterBreak="0">
    <w:nsid w:val="0DED626A"/>
    <w:multiLevelType w:val="hybridMultilevel"/>
    <w:tmpl w:val="7140FCDC"/>
    <w:lvl w:ilvl="0" w:tplc="22125FD8">
      <w:start w:val="2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F143425"/>
    <w:multiLevelType w:val="hybridMultilevel"/>
    <w:tmpl w:val="5BC4F1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18714A6"/>
    <w:multiLevelType w:val="hybridMultilevel"/>
    <w:tmpl w:val="B156BACE"/>
    <w:lvl w:ilvl="0" w:tplc="1009000B">
      <w:start w:val="1"/>
      <w:numFmt w:val="bullet"/>
      <w:lvlText w:val="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15411AB5"/>
    <w:multiLevelType w:val="hybridMultilevel"/>
    <w:tmpl w:val="70B8B4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583774D"/>
    <w:multiLevelType w:val="hybridMultilevel"/>
    <w:tmpl w:val="1E46B0E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5FB7439"/>
    <w:multiLevelType w:val="hybridMultilevel"/>
    <w:tmpl w:val="F10C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5C90"/>
    <w:multiLevelType w:val="hybridMultilevel"/>
    <w:tmpl w:val="8D628FFC"/>
    <w:lvl w:ilvl="0" w:tplc="C75A43FC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18F76DC4"/>
    <w:multiLevelType w:val="hybridMultilevel"/>
    <w:tmpl w:val="AC5E3908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1958012A"/>
    <w:multiLevelType w:val="hybridMultilevel"/>
    <w:tmpl w:val="918AE18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19586E6D"/>
    <w:multiLevelType w:val="hybridMultilevel"/>
    <w:tmpl w:val="C97C3248"/>
    <w:lvl w:ilvl="0" w:tplc="F4B8F8F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1D83652E"/>
    <w:multiLevelType w:val="hybridMultilevel"/>
    <w:tmpl w:val="D6922E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1DC36D36"/>
    <w:multiLevelType w:val="hybridMultilevel"/>
    <w:tmpl w:val="17929A0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E8C081E"/>
    <w:multiLevelType w:val="hybridMultilevel"/>
    <w:tmpl w:val="60D2AD14"/>
    <w:lvl w:ilvl="0" w:tplc="5F28FB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275109C4"/>
    <w:multiLevelType w:val="hybridMultilevel"/>
    <w:tmpl w:val="D7E2AFAE"/>
    <w:lvl w:ilvl="0" w:tplc="15AE0BA4">
      <w:start w:val="2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2B180385"/>
    <w:multiLevelType w:val="hybridMultilevel"/>
    <w:tmpl w:val="8A08EE26"/>
    <w:lvl w:ilvl="0" w:tplc="C75A43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00C65"/>
    <w:multiLevelType w:val="hybridMultilevel"/>
    <w:tmpl w:val="587A9ACC"/>
    <w:lvl w:ilvl="0" w:tplc="10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39B93D66"/>
    <w:multiLevelType w:val="hybridMultilevel"/>
    <w:tmpl w:val="AF087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6E28"/>
    <w:multiLevelType w:val="hybridMultilevel"/>
    <w:tmpl w:val="7E1A1D14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6E44B11"/>
    <w:multiLevelType w:val="hybridMultilevel"/>
    <w:tmpl w:val="6BD083A6"/>
    <w:lvl w:ilvl="0" w:tplc="50F8B162">
      <w:start w:val="18"/>
      <w:numFmt w:val="decimal"/>
      <w:lvlText w:val="%1."/>
      <w:lvlJc w:val="left"/>
      <w:pPr>
        <w:tabs>
          <w:tab w:val="num" w:pos="1080"/>
        </w:tabs>
        <w:ind w:hanging="54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BAC450D"/>
    <w:multiLevelType w:val="hybridMultilevel"/>
    <w:tmpl w:val="7F60013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C3E1C30"/>
    <w:multiLevelType w:val="hybridMultilevel"/>
    <w:tmpl w:val="8A8C8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372A"/>
    <w:multiLevelType w:val="hybridMultilevel"/>
    <w:tmpl w:val="77381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1BFA"/>
    <w:multiLevelType w:val="singleLevel"/>
    <w:tmpl w:val="0FFC9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2" w15:restartNumberingAfterBreak="0">
    <w:nsid w:val="4FFB0AF2"/>
    <w:multiLevelType w:val="hybridMultilevel"/>
    <w:tmpl w:val="5286482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5EB35257"/>
    <w:multiLevelType w:val="hybridMultilevel"/>
    <w:tmpl w:val="2FC4C49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F092566"/>
    <w:multiLevelType w:val="hybridMultilevel"/>
    <w:tmpl w:val="A6BC23CE"/>
    <w:lvl w:ilvl="0" w:tplc="27CC3D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5B6313E"/>
    <w:multiLevelType w:val="hybridMultilevel"/>
    <w:tmpl w:val="71625ED4"/>
    <w:lvl w:ilvl="0" w:tplc="C75A43FC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6286554"/>
    <w:multiLevelType w:val="hybridMultilevel"/>
    <w:tmpl w:val="3D28B264"/>
    <w:lvl w:ilvl="0" w:tplc="040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7" w15:restartNumberingAfterBreak="0">
    <w:nsid w:val="663D7464"/>
    <w:multiLevelType w:val="hybridMultilevel"/>
    <w:tmpl w:val="02BADFFC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7A7485D"/>
    <w:multiLevelType w:val="hybridMultilevel"/>
    <w:tmpl w:val="E898CFCC"/>
    <w:lvl w:ilvl="0" w:tplc="C82EFF6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9" w15:restartNumberingAfterBreak="0">
    <w:nsid w:val="68320C51"/>
    <w:multiLevelType w:val="hybridMultilevel"/>
    <w:tmpl w:val="E7006EB8"/>
    <w:lvl w:ilvl="0" w:tplc="016A96A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6F0843A1"/>
    <w:multiLevelType w:val="hybridMultilevel"/>
    <w:tmpl w:val="96C0A9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745374BB"/>
    <w:multiLevelType w:val="hybridMultilevel"/>
    <w:tmpl w:val="0BFE9322"/>
    <w:lvl w:ilvl="0" w:tplc="1F987996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755F7D1C"/>
    <w:multiLevelType w:val="hybridMultilevel"/>
    <w:tmpl w:val="E75C58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5910426"/>
    <w:multiLevelType w:val="hybridMultilevel"/>
    <w:tmpl w:val="46B63748"/>
    <w:lvl w:ilvl="0" w:tplc="0074CB5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 w15:restartNumberingAfterBreak="0">
    <w:nsid w:val="7A3D4AD3"/>
    <w:multiLevelType w:val="hybridMultilevel"/>
    <w:tmpl w:val="A496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2E1F"/>
    <w:multiLevelType w:val="hybridMultilevel"/>
    <w:tmpl w:val="A63A6C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943925541">
    <w:abstractNumId w:val="0"/>
  </w:num>
  <w:num w:numId="2" w16cid:durableId="1761023676">
    <w:abstractNumId w:val="0"/>
  </w:num>
  <w:num w:numId="3" w16cid:durableId="763309247">
    <w:abstractNumId w:val="0"/>
  </w:num>
  <w:num w:numId="4" w16cid:durableId="476411660">
    <w:abstractNumId w:val="0"/>
  </w:num>
  <w:num w:numId="5" w16cid:durableId="1782989833">
    <w:abstractNumId w:val="31"/>
  </w:num>
  <w:num w:numId="6" w16cid:durableId="1113279617">
    <w:abstractNumId w:val="20"/>
  </w:num>
  <w:num w:numId="7" w16cid:durableId="1710496003">
    <w:abstractNumId w:val="4"/>
  </w:num>
  <w:num w:numId="8" w16cid:durableId="1205560961">
    <w:abstractNumId w:val="11"/>
  </w:num>
  <w:num w:numId="9" w16cid:durableId="398553522">
    <w:abstractNumId w:val="16"/>
  </w:num>
  <w:num w:numId="10" w16cid:durableId="286395003">
    <w:abstractNumId w:val="27"/>
  </w:num>
  <w:num w:numId="11" w16cid:durableId="1595626065">
    <w:abstractNumId w:val="9"/>
  </w:num>
  <w:num w:numId="12" w16cid:durableId="212617039">
    <w:abstractNumId w:val="38"/>
  </w:num>
  <w:num w:numId="13" w16cid:durableId="257181292">
    <w:abstractNumId w:val="21"/>
  </w:num>
  <w:num w:numId="14" w16cid:durableId="1268779800">
    <w:abstractNumId w:val="18"/>
  </w:num>
  <w:num w:numId="15" w16cid:durableId="1499225733">
    <w:abstractNumId w:val="39"/>
  </w:num>
  <w:num w:numId="16" w16cid:durableId="899248733">
    <w:abstractNumId w:val="12"/>
  </w:num>
  <w:num w:numId="17" w16cid:durableId="1191532328">
    <w:abstractNumId w:val="22"/>
  </w:num>
  <w:num w:numId="18" w16cid:durableId="967781042">
    <w:abstractNumId w:val="40"/>
  </w:num>
  <w:num w:numId="19" w16cid:durableId="1133138358">
    <w:abstractNumId w:val="36"/>
  </w:num>
  <w:num w:numId="20" w16cid:durableId="1249771566">
    <w:abstractNumId w:val="10"/>
  </w:num>
  <w:num w:numId="21" w16cid:durableId="1565724820">
    <w:abstractNumId w:val="7"/>
  </w:num>
  <w:num w:numId="22" w16cid:durableId="263807453">
    <w:abstractNumId w:val="19"/>
  </w:num>
  <w:num w:numId="23" w16cid:durableId="203715315">
    <w:abstractNumId w:val="1"/>
  </w:num>
  <w:num w:numId="24" w16cid:durableId="1000306116">
    <w:abstractNumId w:val="42"/>
  </w:num>
  <w:num w:numId="25" w16cid:durableId="528568681">
    <w:abstractNumId w:val="45"/>
  </w:num>
  <w:num w:numId="26" w16cid:durableId="1206984174">
    <w:abstractNumId w:val="5"/>
  </w:num>
  <w:num w:numId="27" w16cid:durableId="181552807">
    <w:abstractNumId w:val="8"/>
  </w:num>
  <w:num w:numId="28" w16cid:durableId="2119984097">
    <w:abstractNumId w:val="34"/>
  </w:num>
  <w:num w:numId="29" w16cid:durableId="1576821204">
    <w:abstractNumId w:val="13"/>
  </w:num>
  <w:num w:numId="30" w16cid:durableId="1012148129">
    <w:abstractNumId w:val="26"/>
  </w:num>
  <w:num w:numId="31" w16cid:durableId="1801607605">
    <w:abstractNumId w:val="6"/>
  </w:num>
  <w:num w:numId="32" w16cid:durableId="1023555135">
    <w:abstractNumId w:val="37"/>
  </w:num>
  <w:num w:numId="33" w16cid:durableId="1133132565">
    <w:abstractNumId w:val="17"/>
  </w:num>
  <w:num w:numId="34" w16cid:durableId="1329597875">
    <w:abstractNumId w:val="28"/>
  </w:num>
  <w:num w:numId="35" w16cid:durableId="31728823">
    <w:abstractNumId w:val="43"/>
  </w:num>
  <w:num w:numId="36" w16cid:durableId="784695046">
    <w:abstractNumId w:val="41"/>
  </w:num>
  <w:num w:numId="37" w16cid:durableId="1241907850">
    <w:abstractNumId w:val="3"/>
  </w:num>
  <w:num w:numId="38" w16cid:durableId="389035121">
    <w:abstractNumId w:val="32"/>
  </w:num>
  <w:num w:numId="39" w16cid:durableId="859439639">
    <w:abstractNumId w:val="35"/>
  </w:num>
  <w:num w:numId="40" w16cid:durableId="1127166006">
    <w:abstractNumId w:val="15"/>
  </w:num>
  <w:num w:numId="41" w16cid:durableId="2043245852">
    <w:abstractNumId w:val="23"/>
  </w:num>
  <w:num w:numId="42" w16cid:durableId="787625293">
    <w:abstractNumId w:val="30"/>
  </w:num>
  <w:num w:numId="43" w16cid:durableId="147524572">
    <w:abstractNumId w:val="29"/>
  </w:num>
  <w:num w:numId="44" w16cid:durableId="1066879695">
    <w:abstractNumId w:val="25"/>
  </w:num>
  <w:num w:numId="45" w16cid:durableId="1223635421">
    <w:abstractNumId w:val="14"/>
  </w:num>
  <w:num w:numId="46" w16cid:durableId="1881621946">
    <w:abstractNumId w:val="44"/>
  </w:num>
  <w:num w:numId="47" w16cid:durableId="1923371957">
    <w:abstractNumId w:val="2"/>
  </w:num>
  <w:num w:numId="48" w16cid:durableId="2050295970">
    <w:abstractNumId w:val="24"/>
  </w:num>
  <w:num w:numId="49" w16cid:durableId="598298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381C"/>
    <w:rsid w:val="000C3A53"/>
    <w:rsid w:val="000C4453"/>
    <w:rsid w:val="000C4803"/>
    <w:rsid w:val="000C4EE2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37B"/>
    <w:rsid w:val="00142DB0"/>
    <w:rsid w:val="0014318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6E8"/>
    <w:rsid w:val="001A2922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1260"/>
    <w:rsid w:val="001F1616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3E9"/>
    <w:rsid w:val="00200726"/>
    <w:rsid w:val="00200C2C"/>
    <w:rsid w:val="00200D31"/>
    <w:rsid w:val="00201117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15D"/>
    <w:rsid w:val="002271E6"/>
    <w:rsid w:val="00227721"/>
    <w:rsid w:val="00230B55"/>
    <w:rsid w:val="0023107C"/>
    <w:rsid w:val="00231DAA"/>
    <w:rsid w:val="00232D52"/>
    <w:rsid w:val="002332D3"/>
    <w:rsid w:val="002334CC"/>
    <w:rsid w:val="00233591"/>
    <w:rsid w:val="00233E41"/>
    <w:rsid w:val="00237549"/>
    <w:rsid w:val="002402B4"/>
    <w:rsid w:val="00240404"/>
    <w:rsid w:val="00240F1A"/>
    <w:rsid w:val="002426DE"/>
    <w:rsid w:val="00242A60"/>
    <w:rsid w:val="00242CE7"/>
    <w:rsid w:val="002441C3"/>
    <w:rsid w:val="002442C3"/>
    <w:rsid w:val="00244394"/>
    <w:rsid w:val="00244422"/>
    <w:rsid w:val="0024452F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B8"/>
    <w:rsid w:val="002757F5"/>
    <w:rsid w:val="00276661"/>
    <w:rsid w:val="00276ACE"/>
    <w:rsid w:val="00276B0D"/>
    <w:rsid w:val="00276E67"/>
    <w:rsid w:val="00277012"/>
    <w:rsid w:val="0027737D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857"/>
    <w:rsid w:val="00283B52"/>
    <w:rsid w:val="00283E73"/>
    <w:rsid w:val="00284138"/>
    <w:rsid w:val="00285119"/>
    <w:rsid w:val="002863B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106A0"/>
    <w:rsid w:val="00310B7F"/>
    <w:rsid w:val="00311E62"/>
    <w:rsid w:val="00311F79"/>
    <w:rsid w:val="0031312F"/>
    <w:rsid w:val="00313BF1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E12"/>
    <w:rsid w:val="0033674B"/>
    <w:rsid w:val="0033719D"/>
    <w:rsid w:val="00337A68"/>
    <w:rsid w:val="00337E93"/>
    <w:rsid w:val="0034094C"/>
    <w:rsid w:val="003411E2"/>
    <w:rsid w:val="00341515"/>
    <w:rsid w:val="00341E53"/>
    <w:rsid w:val="003420AC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62"/>
    <w:rsid w:val="0036278B"/>
    <w:rsid w:val="003628FA"/>
    <w:rsid w:val="00362980"/>
    <w:rsid w:val="00362EC9"/>
    <w:rsid w:val="0036303E"/>
    <w:rsid w:val="003631DA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7038A"/>
    <w:rsid w:val="00370557"/>
    <w:rsid w:val="003712FF"/>
    <w:rsid w:val="00371513"/>
    <w:rsid w:val="003717D6"/>
    <w:rsid w:val="0037206D"/>
    <w:rsid w:val="00372B3C"/>
    <w:rsid w:val="00372D4C"/>
    <w:rsid w:val="0037308C"/>
    <w:rsid w:val="0037317A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787F"/>
    <w:rsid w:val="00397E38"/>
    <w:rsid w:val="003A0BB3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640"/>
    <w:rsid w:val="004067AE"/>
    <w:rsid w:val="004069B8"/>
    <w:rsid w:val="00407934"/>
    <w:rsid w:val="00407C36"/>
    <w:rsid w:val="00410995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152B"/>
    <w:rsid w:val="00491B1A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39BC"/>
    <w:rsid w:val="004D3AF6"/>
    <w:rsid w:val="004D45AE"/>
    <w:rsid w:val="004D4F8B"/>
    <w:rsid w:val="004D5670"/>
    <w:rsid w:val="004D59A0"/>
    <w:rsid w:val="004D5BCB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3D3F"/>
    <w:rsid w:val="005546E4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6B25"/>
    <w:rsid w:val="00576CB1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B48"/>
    <w:rsid w:val="005D7CC1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6016BF"/>
    <w:rsid w:val="0060196F"/>
    <w:rsid w:val="00601DB3"/>
    <w:rsid w:val="00602650"/>
    <w:rsid w:val="00602B6A"/>
    <w:rsid w:val="00602CB5"/>
    <w:rsid w:val="00602D1E"/>
    <w:rsid w:val="00602FA3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7D0C"/>
    <w:rsid w:val="006B03C7"/>
    <w:rsid w:val="006B0823"/>
    <w:rsid w:val="006B3276"/>
    <w:rsid w:val="006B37CB"/>
    <w:rsid w:val="006B3D0D"/>
    <w:rsid w:val="006B634F"/>
    <w:rsid w:val="006B74FF"/>
    <w:rsid w:val="006B7724"/>
    <w:rsid w:val="006B7D34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4735"/>
    <w:rsid w:val="00715C99"/>
    <w:rsid w:val="00715E73"/>
    <w:rsid w:val="00715F4A"/>
    <w:rsid w:val="007169D1"/>
    <w:rsid w:val="00716DD0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70292"/>
    <w:rsid w:val="007704D3"/>
    <w:rsid w:val="007724ED"/>
    <w:rsid w:val="00773B1D"/>
    <w:rsid w:val="0077408D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870"/>
    <w:rsid w:val="007C18C0"/>
    <w:rsid w:val="007C1972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3045"/>
    <w:rsid w:val="007D339D"/>
    <w:rsid w:val="007D43D9"/>
    <w:rsid w:val="007D446C"/>
    <w:rsid w:val="007D6236"/>
    <w:rsid w:val="007D6BB1"/>
    <w:rsid w:val="007D6E60"/>
    <w:rsid w:val="007E1818"/>
    <w:rsid w:val="007E2E66"/>
    <w:rsid w:val="007E3CAA"/>
    <w:rsid w:val="007E4795"/>
    <w:rsid w:val="007E636B"/>
    <w:rsid w:val="007E74F5"/>
    <w:rsid w:val="007E77B6"/>
    <w:rsid w:val="007E798B"/>
    <w:rsid w:val="007E7EFC"/>
    <w:rsid w:val="007F0831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13C9"/>
    <w:rsid w:val="00841A21"/>
    <w:rsid w:val="00841DF3"/>
    <w:rsid w:val="00842C0D"/>
    <w:rsid w:val="00843F98"/>
    <w:rsid w:val="0084475F"/>
    <w:rsid w:val="008452C9"/>
    <w:rsid w:val="0084663E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741"/>
    <w:rsid w:val="008647B6"/>
    <w:rsid w:val="0086495F"/>
    <w:rsid w:val="00864EF4"/>
    <w:rsid w:val="00865676"/>
    <w:rsid w:val="008659FB"/>
    <w:rsid w:val="0086607C"/>
    <w:rsid w:val="008661B4"/>
    <w:rsid w:val="008665F5"/>
    <w:rsid w:val="00866D75"/>
    <w:rsid w:val="0086757B"/>
    <w:rsid w:val="00867FE3"/>
    <w:rsid w:val="008709A5"/>
    <w:rsid w:val="00870B39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925"/>
    <w:rsid w:val="008D2B17"/>
    <w:rsid w:val="008D360D"/>
    <w:rsid w:val="008D3FEB"/>
    <w:rsid w:val="008D4333"/>
    <w:rsid w:val="008D46EA"/>
    <w:rsid w:val="008D7002"/>
    <w:rsid w:val="008D7015"/>
    <w:rsid w:val="008D7B82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B97"/>
    <w:rsid w:val="008F3DB9"/>
    <w:rsid w:val="008F4168"/>
    <w:rsid w:val="008F440E"/>
    <w:rsid w:val="008F516A"/>
    <w:rsid w:val="008F6F4B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318D"/>
    <w:rsid w:val="00904205"/>
    <w:rsid w:val="00904FC2"/>
    <w:rsid w:val="00906486"/>
    <w:rsid w:val="00906754"/>
    <w:rsid w:val="00906ABD"/>
    <w:rsid w:val="00906C30"/>
    <w:rsid w:val="00907111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834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C70"/>
    <w:rsid w:val="00950CB7"/>
    <w:rsid w:val="00950FAA"/>
    <w:rsid w:val="00951294"/>
    <w:rsid w:val="0095253E"/>
    <w:rsid w:val="009525F7"/>
    <w:rsid w:val="00952629"/>
    <w:rsid w:val="0095288F"/>
    <w:rsid w:val="00953D6E"/>
    <w:rsid w:val="00953D85"/>
    <w:rsid w:val="00954046"/>
    <w:rsid w:val="00954455"/>
    <w:rsid w:val="009544EF"/>
    <w:rsid w:val="0095467A"/>
    <w:rsid w:val="00955698"/>
    <w:rsid w:val="00955B04"/>
    <w:rsid w:val="0095600E"/>
    <w:rsid w:val="009564A8"/>
    <w:rsid w:val="00957087"/>
    <w:rsid w:val="0095764F"/>
    <w:rsid w:val="00957FB3"/>
    <w:rsid w:val="009602E4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17BE"/>
    <w:rsid w:val="00971E0E"/>
    <w:rsid w:val="00972866"/>
    <w:rsid w:val="0097465E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84"/>
    <w:rsid w:val="00994ABA"/>
    <w:rsid w:val="009959F3"/>
    <w:rsid w:val="00995A3C"/>
    <w:rsid w:val="009961B7"/>
    <w:rsid w:val="0099705E"/>
    <w:rsid w:val="0099779F"/>
    <w:rsid w:val="00997B1C"/>
    <w:rsid w:val="009A03D6"/>
    <w:rsid w:val="009A0DAE"/>
    <w:rsid w:val="009A0F70"/>
    <w:rsid w:val="009A10B6"/>
    <w:rsid w:val="009A25FA"/>
    <w:rsid w:val="009A2A56"/>
    <w:rsid w:val="009A2B3D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C0BC6"/>
    <w:rsid w:val="009C1222"/>
    <w:rsid w:val="009C16E2"/>
    <w:rsid w:val="009C185D"/>
    <w:rsid w:val="009C1974"/>
    <w:rsid w:val="009C1E29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1D70"/>
    <w:rsid w:val="009F20D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97C"/>
    <w:rsid w:val="00A64549"/>
    <w:rsid w:val="00A645FB"/>
    <w:rsid w:val="00A64B86"/>
    <w:rsid w:val="00A670EB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DA3"/>
    <w:rsid w:val="00A740A6"/>
    <w:rsid w:val="00A74445"/>
    <w:rsid w:val="00A75653"/>
    <w:rsid w:val="00A757E0"/>
    <w:rsid w:val="00A759CE"/>
    <w:rsid w:val="00A75E59"/>
    <w:rsid w:val="00A763C7"/>
    <w:rsid w:val="00A76F72"/>
    <w:rsid w:val="00A80406"/>
    <w:rsid w:val="00A81F8A"/>
    <w:rsid w:val="00A827DF"/>
    <w:rsid w:val="00A82A59"/>
    <w:rsid w:val="00A82CE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7DE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E2"/>
    <w:rsid w:val="00AF731B"/>
    <w:rsid w:val="00AF7859"/>
    <w:rsid w:val="00AF7EAC"/>
    <w:rsid w:val="00B00437"/>
    <w:rsid w:val="00B00D62"/>
    <w:rsid w:val="00B00FCB"/>
    <w:rsid w:val="00B01705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3C0"/>
    <w:rsid w:val="00B269BC"/>
    <w:rsid w:val="00B26FBD"/>
    <w:rsid w:val="00B27355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4D6"/>
    <w:rsid w:val="00B32984"/>
    <w:rsid w:val="00B346D0"/>
    <w:rsid w:val="00B34C06"/>
    <w:rsid w:val="00B35C2A"/>
    <w:rsid w:val="00B3668D"/>
    <w:rsid w:val="00B36B29"/>
    <w:rsid w:val="00B36F69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27F0"/>
    <w:rsid w:val="00B52DC3"/>
    <w:rsid w:val="00B52F63"/>
    <w:rsid w:val="00B5320C"/>
    <w:rsid w:val="00B54A0D"/>
    <w:rsid w:val="00B54B7D"/>
    <w:rsid w:val="00B55CAF"/>
    <w:rsid w:val="00B55F83"/>
    <w:rsid w:val="00B5687A"/>
    <w:rsid w:val="00B574FC"/>
    <w:rsid w:val="00B60B72"/>
    <w:rsid w:val="00B60C17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B94"/>
    <w:rsid w:val="00BA20DC"/>
    <w:rsid w:val="00BA357E"/>
    <w:rsid w:val="00BA3783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F5E"/>
    <w:rsid w:val="00BB6435"/>
    <w:rsid w:val="00BB7804"/>
    <w:rsid w:val="00BB7CC5"/>
    <w:rsid w:val="00BC0225"/>
    <w:rsid w:val="00BC1024"/>
    <w:rsid w:val="00BC1931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FB4"/>
    <w:rsid w:val="00C17791"/>
    <w:rsid w:val="00C17AC8"/>
    <w:rsid w:val="00C20A5B"/>
    <w:rsid w:val="00C21118"/>
    <w:rsid w:val="00C214BC"/>
    <w:rsid w:val="00C218C2"/>
    <w:rsid w:val="00C21ABF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DC5"/>
    <w:rsid w:val="00C35334"/>
    <w:rsid w:val="00C354F2"/>
    <w:rsid w:val="00C35B0B"/>
    <w:rsid w:val="00C36706"/>
    <w:rsid w:val="00C37309"/>
    <w:rsid w:val="00C3744B"/>
    <w:rsid w:val="00C374D0"/>
    <w:rsid w:val="00C375AE"/>
    <w:rsid w:val="00C37AB6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3FC1"/>
    <w:rsid w:val="00C643AD"/>
    <w:rsid w:val="00C647CA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771"/>
    <w:rsid w:val="00C76806"/>
    <w:rsid w:val="00C7718F"/>
    <w:rsid w:val="00C77368"/>
    <w:rsid w:val="00C77900"/>
    <w:rsid w:val="00C77C9F"/>
    <w:rsid w:val="00C77D6B"/>
    <w:rsid w:val="00C8045D"/>
    <w:rsid w:val="00C80A77"/>
    <w:rsid w:val="00C80F12"/>
    <w:rsid w:val="00C81E43"/>
    <w:rsid w:val="00C8298D"/>
    <w:rsid w:val="00C82E6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F35"/>
    <w:rsid w:val="00C96BC3"/>
    <w:rsid w:val="00C973CC"/>
    <w:rsid w:val="00C9759A"/>
    <w:rsid w:val="00C97AFA"/>
    <w:rsid w:val="00CA002D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A08"/>
    <w:rsid w:val="00CF1A8E"/>
    <w:rsid w:val="00CF3812"/>
    <w:rsid w:val="00CF3A43"/>
    <w:rsid w:val="00CF3C42"/>
    <w:rsid w:val="00CF3DF5"/>
    <w:rsid w:val="00CF42AB"/>
    <w:rsid w:val="00CF4335"/>
    <w:rsid w:val="00CF49BA"/>
    <w:rsid w:val="00CF4A98"/>
    <w:rsid w:val="00CF52F1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4001"/>
    <w:rsid w:val="00D4423C"/>
    <w:rsid w:val="00D46049"/>
    <w:rsid w:val="00D46069"/>
    <w:rsid w:val="00D4671B"/>
    <w:rsid w:val="00D46AAF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2829"/>
    <w:rsid w:val="00D73096"/>
    <w:rsid w:val="00D744A4"/>
    <w:rsid w:val="00D74BE4"/>
    <w:rsid w:val="00D74EC3"/>
    <w:rsid w:val="00D75823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3CE7"/>
    <w:rsid w:val="00D8521E"/>
    <w:rsid w:val="00D85A4A"/>
    <w:rsid w:val="00D85AE4"/>
    <w:rsid w:val="00D85D08"/>
    <w:rsid w:val="00D8647D"/>
    <w:rsid w:val="00D86509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3B4C"/>
    <w:rsid w:val="00DB3DB0"/>
    <w:rsid w:val="00DB52F9"/>
    <w:rsid w:val="00DB553F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F92"/>
    <w:rsid w:val="00E62170"/>
    <w:rsid w:val="00E6238E"/>
    <w:rsid w:val="00E6299F"/>
    <w:rsid w:val="00E62F34"/>
    <w:rsid w:val="00E64977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9A4"/>
    <w:rsid w:val="00E94ACE"/>
    <w:rsid w:val="00E95651"/>
    <w:rsid w:val="00E957CB"/>
    <w:rsid w:val="00E9661A"/>
    <w:rsid w:val="00E9722B"/>
    <w:rsid w:val="00E97280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139"/>
    <w:rsid w:val="00F17F11"/>
    <w:rsid w:val="00F20FFB"/>
    <w:rsid w:val="00F219A9"/>
    <w:rsid w:val="00F22106"/>
    <w:rsid w:val="00F2222F"/>
    <w:rsid w:val="00F23047"/>
    <w:rsid w:val="00F2356A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16F3"/>
    <w:rsid w:val="00F31B37"/>
    <w:rsid w:val="00F327E2"/>
    <w:rsid w:val="00F32A31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940"/>
    <w:rsid w:val="00F64078"/>
    <w:rsid w:val="00F64960"/>
    <w:rsid w:val="00F64FA5"/>
    <w:rsid w:val="00F6536F"/>
    <w:rsid w:val="00F6654D"/>
    <w:rsid w:val="00F66EEB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83A"/>
    <w:rsid w:val="00F747B5"/>
    <w:rsid w:val="00F747CF"/>
    <w:rsid w:val="00F74862"/>
    <w:rsid w:val="00F752F6"/>
    <w:rsid w:val="00F757C8"/>
    <w:rsid w:val="00F776DB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59D"/>
    <w:rsid w:val="00FB07A6"/>
    <w:rsid w:val="00FB1278"/>
    <w:rsid w:val="00FB17FA"/>
    <w:rsid w:val="00FB2A5B"/>
    <w:rsid w:val="00FB3B80"/>
    <w:rsid w:val="00FB409E"/>
    <w:rsid w:val="00FB424D"/>
    <w:rsid w:val="00FB43DD"/>
    <w:rsid w:val="00FB49C3"/>
    <w:rsid w:val="00FB5A5C"/>
    <w:rsid w:val="00FB631C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B3A"/>
    <w:rsid w:val="00FD7D32"/>
    <w:rsid w:val="00FD7E3A"/>
    <w:rsid w:val="00FE0D56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6897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19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A796-2542-43D8-B8B2-7F659B27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953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Carol Lawrence</cp:lastModifiedBy>
  <cp:revision>5</cp:revision>
  <cp:lastPrinted>2024-01-23T19:39:00Z</cp:lastPrinted>
  <dcterms:created xsi:type="dcterms:W3CDTF">2024-01-19T22:13:00Z</dcterms:created>
  <dcterms:modified xsi:type="dcterms:W3CDTF">2024-01-23T22:05:00Z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</Properties>
</file>